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9A" w:rsidRPr="00A71996" w:rsidRDefault="003F4E9A" w:rsidP="003F4E9A">
      <w:pPr>
        <w:ind w:firstLine="708"/>
        <w:jc w:val="center"/>
        <w:rPr>
          <w:rFonts w:ascii="Times New Roman" w:hAnsi="Times New Roman" w:cs="Times New Roman"/>
          <w:b/>
        </w:rPr>
      </w:pPr>
      <w:r w:rsidRPr="00A71996">
        <w:rPr>
          <w:rFonts w:ascii="Times New Roman" w:hAnsi="Times New Roman" w:cs="Times New Roman"/>
          <w:b/>
        </w:rPr>
        <w:t xml:space="preserve">Перечень документов, необходимых для заключения договора </w:t>
      </w:r>
      <w:r>
        <w:rPr>
          <w:rFonts w:ascii="Times New Roman" w:hAnsi="Times New Roman" w:cs="Times New Roman"/>
          <w:b/>
        </w:rPr>
        <w:t>на отпуск и потребление тепловой энергии</w:t>
      </w:r>
      <w:proofErr w:type="gramStart"/>
      <w:r w:rsidRPr="00A7199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.</w:t>
      </w:r>
      <w:proofErr w:type="gramEnd"/>
    </w:p>
    <w:p w:rsidR="0040162F" w:rsidRDefault="0040162F"/>
    <w:p w:rsidR="003F4E9A" w:rsidRPr="00A71996" w:rsidRDefault="003F4E9A" w:rsidP="003F4E9A">
      <w:pPr>
        <w:ind w:firstLine="708"/>
        <w:jc w:val="both"/>
        <w:rPr>
          <w:rFonts w:ascii="Times New Roman" w:hAnsi="Times New Roman" w:cs="Times New Roman"/>
        </w:rPr>
      </w:pPr>
      <w:r w:rsidRPr="00A71996">
        <w:rPr>
          <w:rFonts w:ascii="Times New Roman" w:hAnsi="Times New Roman" w:cs="Times New Roman"/>
        </w:rPr>
        <w:t>1. Копии учредительных документов (учредительный договор или устав предприятия – в соответствии со ст. 173 Гражданского кодекса Российской Федерации – далее – ГК РФ);</w:t>
      </w:r>
    </w:p>
    <w:p w:rsidR="003F4E9A" w:rsidRPr="00A71996" w:rsidRDefault="003F4E9A" w:rsidP="003F4E9A">
      <w:pPr>
        <w:ind w:firstLine="708"/>
        <w:jc w:val="both"/>
        <w:rPr>
          <w:rFonts w:ascii="Times New Roman" w:hAnsi="Times New Roman" w:cs="Times New Roman"/>
        </w:rPr>
      </w:pPr>
      <w:r w:rsidRPr="00A71996">
        <w:rPr>
          <w:rFonts w:ascii="Times New Roman" w:hAnsi="Times New Roman" w:cs="Times New Roman"/>
        </w:rPr>
        <w:t>2.  Копия документа об избрании (назначении) руководителя (в соответствии со ст. 174 ГК РФ, Постановлением Пленума Высшего Арбитражного Суда РФ от 14.05.1998 № 9 «О некоторых вопросах применения статьи 174 ГК РФ при реализации органами юридических лиц полномочий на совершение сделок»).</w:t>
      </w:r>
    </w:p>
    <w:p w:rsidR="003F4E9A" w:rsidRPr="00A71996" w:rsidRDefault="003F4E9A" w:rsidP="003F4E9A">
      <w:pPr>
        <w:ind w:firstLine="708"/>
        <w:jc w:val="both"/>
        <w:rPr>
          <w:rFonts w:ascii="Times New Roman" w:hAnsi="Times New Roman" w:cs="Times New Roman"/>
        </w:rPr>
      </w:pPr>
      <w:r w:rsidRPr="00A71996">
        <w:rPr>
          <w:rFonts w:ascii="Times New Roman" w:hAnsi="Times New Roman" w:cs="Times New Roman"/>
        </w:rPr>
        <w:t>3. Копия доверенности на право заключения договора (в случае подписания договора не руководителем организации – в соответствии со ст. 174, 185 ГК РФ).</w:t>
      </w:r>
    </w:p>
    <w:p w:rsidR="003F4E9A" w:rsidRPr="004D48EF" w:rsidRDefault="003F4E9A" w:rsidP="003F4E9A">
      <w:pPr>
        <w:ind w:firstLine="708"/>
        <w:jc w:val="both"/>
        <w:rPr>
          <w:rFonts w:ascii="Times New Roman" w:hAnsi="Times New Roman" w:cs="Times New Roman"/>
        </w:rPr>
      </w:pPr>
      <w:r w:rsidRPr="004D48EF">
        <w:rPr>
          <w:rFonts w:ascii="Times New Roman" w:hAnsi="Times New Roman" w:cs="Times New Roman"/>
        </w:rPr>
        <w:t xml:space="preserve">4. Копия документа, подтверждающего право собственности  (иного законного владения) на </w:t>
      </w:r>
      <w:proofErr w:type="spellStart"/>
      <w:r w:rsidRPr="004D48EF">
        <w:rPr>
          <w:rFonts w:ascii="Times New Roman" w:hAnsi="Times New Roman" w:cs="Times New Roman"/>
        </w:rPr>
        <w:t>энергопринимающие</w:t>
      </w:r>
      <w:proofErr w:type="spellEnd"/>
      <w:r w:rsidRPr="004D48EF">
        <w:rPr>
          <w:rFonts w:ascii="Times New Roman" w:hAnsi="Times New Roman" w:cs="Times New Roman"/>
        </w:rPr>
        <w:t xml:space="preserve"> устройства Потребителя (в соответствии со ст. 539 ГК РФ).</w:t>
      </w:r>
    </w:p>
    <w:p w:rsidR="002D20C1" w:rsidRPr="00A71996" w:rsidRDefault="002D20C1" w:rsidP="002D20C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5. Выписка ЕГЮРЛ.</w:t>
      </w:r>
    </w:p>
    <w:p w:rsidR="002D20C1" w:rsidRDefault="002D20C1" w:rsidP="003F4E9A">
      <w:pPr>
        <w:ind w:firstLine="708"/>
        <w:jc w:val="both"/>
        <w:rPr>
          <w:rFonts w:ascii="Times New Roman" w:hAnsi="Times New Roman" w:cs="Times New Roman"/>
        </w:rPr>
      </w:pPr>
    </w:p>
    <w:p w:rsidR="003F4E9A" w:rsidRPr="00A71996" w:rsidRDefault="002D20C1" w:rsidP="002D20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6</w:t>
      </w:r>
      <w:r w:rsidR="003F4E9A" w:rsidRPr="00A71996">
        <w:rPr>
          <w:rFonts w:ascii="Times New Roman" w:hAnsi="Times New Roman" w:cs="Times New Roman"/>
        </w:rPr>
        <w:t>. Копия свидетельства о государственной регистрации юридического лица (в соответствии со ст. 173 ГК РФ, Информационным письмом Президиума Высшего Арбитражного Суда РФ от 09.06.2000 № 54).</w:t>
      </w:r>
    </w:p>
    <w:p w:rsidR="003F4E9A" w:rsidRPr="008A0545" w:rsidRDefault="002D20C1" w:rsidP="002D20C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7</w:t>
      </w:r>
      <w:r w:rsidR="003F4E9A" w:rsidRPr="008A0545">
        <w:rPr>
          <w:rFonts w:ascii="Times New Roman" w:hAnsi="Times New Roman" w:cs="Times New Roman"/>
          <w:sz w:val="22"/>
          <w:szCs w:val="22"/>
        </w:rPr>
        <w:t>. Копия свидетельства о постановке на учёт в налоговом органе (ИНН) (в соответствии со                       ст. 173 ГК РФ).</w:t>
      </w:r>
    </w:p>
    <w:p w:rsidR="003F4E9A" w:rsidRPr="00A71996" w:rsidRDefault="002D20C1" w:rsidP="002D20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20C1">
        <w:rPr>
          <w:rFonts w:ascii="Times New Roman" w:hAnsi="Times New Roman" w:cs="Times New Roman"/>
          <w:sz w:val="22"/>
          <w:szCs w:val="22"/>
        </w:rPr>
        <w:t>8</w:t>
      </w:r>
      <w:r w:rsidR="003F4E9A" w:rsidRPr="00A71996">
        <w:rPr>
          <w:rFonts w:ascii="Times New Roman" w:hAnsi="Times New Roman" w:cs="Times New Roman"/>
        </w:rPr>
        <w:t>. Копия справки статистического управления с указанием кодов экономической деятельности.</w:t>
      </w:r>
    </w:p>
    <w:p w:rsidR="003F4E9A" w:rsidRPr="00A71996" w:rsidRDefault="002D20C1" w:rsidP="002D20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D20C1">
        <w:rPr>
          <w:rFonts w:ascii="Times New Roman" w:hAnsi="Times New Roman" w:cs="Times New Roman"/>
          <w:sz w:val="22"/>
          <w:szCs w:val="22"/>
        </w:rPr>
        <w:t>9</w:t>
      </w:r>
      <w:r w:rsidR="003F4E9A" w:rsidRPr="00A71996">
        <w:rPr>
          <w:rFonts w:ascii="Times New Roman" w:hAnsi="Times New Roman" w:cs="Times New Roman"/>
        </w:rPr>
        <w:t xml:space="preserve">. Копия приказа о назначении ответственного за теплоснабжение и водоснабжение, эксплуатацию </w:t>
      </w:r>
      <w:proofErr w:type="spellStart"/>
      <w:r w:rsidR="003F4E9A" w:rsidRPr="00A71996">
        <w:rPr>
          <w:rFonts w:ascii="Times New Roman" w:hAnsi="Times New Roman" w:cs="Times New Roman"/>
        </w:rPr>
        <w:t>теплопотребляющих</w:t>
      </w:r>
      <w:proofErr w:type="spellEnd"/>
      <w:r w:rsidR="003F4E9A" w:rsidRPr="00A71996">
        <w:rPr>
          <w:rFonts w:ascii="Times New Roman" w:hAnsi="Times New Roman" w:cs="Times New Roman"/>
        </w:rPr>
        <w:t xml:space="preserve"> установок и съем показаний с приборов учёта</w:t>
      </w:r>
      <w:r w:rsidR="003F4E9A">
        <w:rPr>
          <w:rFonts w:ascii="Times New Roman" w:hAnsi="Times New Roman" w:cs="Times New Roman"/>
        </w:rPr>
        <w:t>,</w:t>
      </w:r>
      <w:r w:rsidR="003F4E9A" w:rsidRPr="00A71996">
        <w:rPr>
          <w:rFonts w:ascii="Times New Roman" w:hAnsi="Times New Roman" w:cs="Times New Roman"/>
        </w:rPr>
        <w:t xml:space="preserve"> </w:t>
      </w:r>
      <w:r w:rsidR="003F4E9A">
        <w:rPr>
          <w:rFonts w:ascii="Times New Roman" w:hAnsi="Times New Roman" w:cs="Times New Roman"/>
          <w:sz w:val="22"/>
          <w:szCs w:val="22"/>
        </w:rPr>
        <w:t xml:space="preserve">копию </w:t>
      </w:r>
      <w:proofErr w:type="gramStart"/>
      <w:r w:rsidR="003F4E9A">
        <w:rPr>
          <w:rFonts w:ascii="Times New Roman" w:hAnsi="Times New Roman" w:cs="Times New Roman"/>
          <w:sz w:val="22"/>
          <w:szCs w:val="22"/>
        </w:rPr>
        <w:t xml:space="preserve">удостоверения и протокол о проверке знаний правил технической эксплуатации тепловых энергоустановок или копию договора со специализированной организацией </w:t>
      </w:r>
      <w:r w:rsidR="003F4E9A" w:rsidRPr="00A71996">
        <w:rPr>
          <w:rFonts w:ascii="Times New Roman" w:hAnsi="Times New Roman" w:cs="Times New Roman"/>
        </w:rPr>
        <w:t>(в соответствии с п. 2 ст. 539 ГК РФ, п. 9. 2 Правил учета тепловой энергии и теплоносителя, утверждены Минтопэнерго РФ 12.09.1995</w:t>
      </w:r>
      <w:r w:rsidR="003F4E9A">
        <w:rPr>
          <w:rFonts w:ascii="Times New Roman" w:hAnsi="Times New Roman" w:cs="Times New Roman"/>
        </w:rPr>
        <w:t>, п. 40 Правил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№ 167</w:t>
      </w:r>
      <w:r w:rsidR="003F4E9A" w:rsidRPr="00A71996">
        <w:rPr>
          <w:rFonts w:ascii="Times New Roman" w:hAnsi="Times New Roman" w:cs="Times New Roman"/>
        </w:rPr>
        <w:t>).</w:t>
      </w:r>
      <w:proofErr w:type="gramEnd"/>
    </w:p>
    <w:p w:rsidR="00E8540A" w:rsidRDefault="002D20C1" w:rsidP="003F4E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D20C1">
        <w:rPr>
          <w:rFonts w:ascii="Times New Roman" w:hAnsi="Times New Roman" w:cs="Times New Roman"/>
          <w:sz w:val="22"/>
          <w:szCs w:val="22"/>
        </w:rPr>
        <w:t>10</w:t>
      </w:r>
      <w:r w:rsidR="003F4E9A" w:rsidRPr="00A71996">
        <w:rPr>
          <w:rFonts w:ascii="Times New Roman" w:hAnsi="Times New Roman" w:cs="Times New Roman"/>
        </w:rPr>
        <w:t xml:space="preserve">. Подлинный экземпляр справки банка об открытии счета с указанием банковских (платежных) реквизитов (для правильного указания реквизитов </w:t>
      </w:r>
      <w:r w:rsidR="003F4E9A">
        <w:rPr>
          <w:rFonts w:ascii="Times New Roman" w:hAnsi="Times New Roman" w:cs="Times New Roman"/>
        </w:rPr>
        <w:t>Потребителей при оформлении договора</w:t>
      </w:r>
      <w:r w:rsidR="003F4E9A" w:rsidRPr="00A71996">
        <w:rPr>
          <w:rFonts w:ascii="Times New Roman" w:hAnsi="Times New Roman" w:cs="Times New Roman"/>
        </w:rPr>
        <w:t>).</w:t>
      </w:r>
    </w:p>
    <w:p w:rsidR="00E8540A" w:rsidRPr="00E8540A" w:rsidRDefault="00E8540A" w:rsidP="003F4E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11.</w:t>
      </w:r>
      <w:r w:rsidRPr="00E8540A">
        <w:t xml:space="preserve"> </w:t>
      </w:r>
      <w:r>
        <w:t>И</w:t>
      </w:r>
      <w:r w:rsidRPr="00E8540A">
        <w:rPr>
          <w:rFonts w:ascii="Times New Roman" w:hAnsi="Times New Roman" w:cs="Times New Roman"/>
        </w:rPr>
        <w:t>нформацию о стоимости имущества на последнюю отчетную дату (</w:t>
      </w:r>
      <w:proofErr w:type="spellStart"/>
      <w:r w:rsidRPr="00E8540A">
        <w:rPr>
          <w:rFonts w:ascii="Times New Roman" w:hAnsi="Times New Roman" w:cs="Times New Roman"/>
        </w:rPr>
        <w:t>бух</w:t>
      </w:r>
      <w:proofErr w:type="gramStart"/>
      <w:r w:rsidRPr="00E8540A">
        <w:rPr>
          <w:rFonts w:ascii="Times New Roman" w:hAnsi="Times New Roman" w:cs="Times New Roman"/>
        </w:rPr>
        <w:t>.б</w:t>
      </w:r>
      <w:proofErr w:type="gramEnd"/>
      <w:r w:rsidRPr="00E8540A">
        <w:rPr>
          <w:rFonts w:ascii="Times New Roman" w:hAnsi="Times New Roman" w:cs="Times New Roman"/>
        </w:rPr>
        <w:t>аланс</w:t>
      </w:r>
      <w:proofErr w:type="spellEnd"/>
      <w:r w:rsidRPr="00E8540A">
        <w:rPr>
          <w:rFonts w:ascii="Times New Roman" w:hAnsi="Times New Roman" w:cs="Times New Roman"/>
        </w:rPr>
        <w:t>) для решения  вопроса о крупности сделки).</w:t>
      </w:r>
    </w:p>
    <w:p w:rsidR="003F4E9A" w:rsidRPr="00A71996" w:rsidRDefault="003F4E9A" w:rsidP="003F4E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71996">
        <w:rPr>
          <w:rFonts w:ascii="Times New Roman" w:hAnsi="Times New Roman" w:cs="Times New Roman"/>
        </w:rPr>
        <w:t xml:space="preserve">  </w:t>
      </w:r>
      <w:r w:rsidR="00E8540A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 Карточка предприятия.</w:t>
      </w:r>
    </w:p>
    <w:p w:rsidR="003F4E9A" w:rsidRDefault="003F4E9A"/>
    <w:p w:rsidR="003F4E9A" w:rsidRDefault="003F4E9A"/>
    <w:p w:rsidR="003F4E9A" w:rsidRDefault="003F4E9A"/>
    <w:p w:rsidR="003F4E9A" w:rsidRDefault="003F4E9A"/>
    <w:sectPr w:rsidR="003F4E9A" w:rsidSect="0040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CC0" w:rsidRDefault="008D4CC0" w:rsidP="003F4E9A">
      <w:r>
        <w:separator/>
      </w:r>
    </w:p>
  </w:endnote>
  <w:endnote w:type="continuationSeparator" w:id="0">
    <w:p w:rsidR="008D4CC0" w:rsidRDefault="008D4CC0" w:rsidP="003F4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CC0" w:rsidRDefault="008D4CC0" w:rsidP="003F4E9A">
      <w:r>
        <w:separator/>
      </w:r>
    </w:p>
  </w:footnote>
  <w:footnote w:type="continuationSeparator" w:id="0">
    <w:p w:rsidR="008D4CC0" w:rsidRDefault="008D4CC0" w:rsidP="003F4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E9A"/>
    <w:rsid w:val="00001B59"/>
    <w:rsid w:val="000023B6"/>
    <w:rsid w:val="00004F5F"/>
    <w:rsid w:val="00006C64"/>
    <w:rsid w:val="00012CC6"/>
    <w:rsid w:val="00020223"/>
    <w:rsid w:val="00020649"/>
    <w:rsid w:val="00030031"/>
    <w:rsid w:val="00031554"/>
    <w:rsid w:val="00035116"/>
    <w:rsid w:val="0003587B"/>
    <w:rsid w:val="000401DC"/>
    <w:rsid w:val="0005186F"/>
    <w:rsid w:val="00053874"/>
    <w:rsid w:val="00053D60"/>
    <w:rsid w:val="00070676"/>
    <w:rsid w:val="000936CB"/>
    <w:rsid w:val="000951F4"/>
    <w:rsid w:val="00096DA5"/>
    <w:rsid w:val="000A1C2E"/>
    <w:rsid w:val="000B0D08"/>
    <w:rsid w:val="000B176A"/>
    <w:rsid w:val="000B4E02"/>
    <w:rsid w:val="000B5575"/>
    <w:rsid w:val="000B6E4F"/>
    <w:rsid w:val="000C0F8A"/>
    <w:rsid w:val="000C1A4C"/>
    <w:rsid w:val="000C312C"/>
    <w:rsid w:val="000C3498"/>
    <w:rsid w:val="000C47B2"/>
    <w:rsid w:val="000C652A"/>
    <w:rsid w:val="000D1686"/>
    <w:rsid w:val="000D1D9C"/>
    <w:rsid w:val="000D1FCE"/>
    <w:rsid w:val="000E057F"/>
    <w:rsid w:val="000E3400"/>
    <w:rsid w:val="000F0EC2"/>
    <w:rsid w:val="000F23BF"/>
    <w:rsid w:val="000F43AA"/>
    <w:rsid w:val="000F616D"/>
    <w:rsid w:val="001051AF"/>
    <w:rsid w:val="00111E56"/>
    <w:rsid w:val="00134375"/>
    <w:rsid w:val="00140B91"/>
    <w:rsid w:val="00145B4D"/>
    <w:rsid w:val="00145E8A"/>
    <w:rsid w:val="00167EF4"/>
    <w:rsid w:val="0017459A"/>
    <w:rsid w:val="00175DD9"/>
    <w:rsid w:val="00177CD5"/>
    <w:rsid w:val="001809C7"/>
    <w:rsid w:val="001820C9"/>
    <w:rsid w:val="00184C26"/>
    <w:rsid w:val="0018547B"/>
    <w:rsid w:val="00190060"/>
    <w:rsid w:val="001936CF"/>
    <w:rsid w:val="001A363F"/>
    <w:rsid w:val="001A563D"/>
    <w:rsid w:val="001A5648"/>
    <w:rsid w:val="001B0234"/>
    <w:rsid w:val="001B778F"/>
    <w:rsid w:val="001C17F9"/>
    <w:rsid w:val="001C398A"/>
    <w:rsid w:val="001E0954"/>
    <w:rsid w:val="001E754E"/>
    <w:rsid w:val="001F16CF"/>
    <w:rsid w:val="001F3693"/>
    <w:rsid w:val="001F4C47"/>
    <w:rsid w:val="001F5C4E"/>
    <w:rsid w:val="00200BC5"/>
    <w:rsid w:val="0020647C"/>
    <w:rsid w:val="00213B64"/>
    <w:rsid w:val="002224A4"/>
    <w:rsid w:val="00223C5C"/>
    <w:rsid w:val="0022500A"/>
    <w:rsid w:val="00232B15"/>
    <w:rsid w:val="0023319E"/>
    <w:rsid w:val="00233FD2"/>
    <w:rsid w:val="00234F3D"/>
    <w:rsid w:val="00235F67"/>
    <w:rsid w:val="00251E9B"/>
    <w:rsid w:val="00252EEC"/>
    <w:rsid w:val="00254283"/>
    <w:rsid w:val="002551A3"/>
    <w:rsid w:val="0026244E"/>
    <w:rsid w:val="0026701C"/>
    <w:rsid w:val="002722BE"/>
    <w:rsid w:val="00275A4C"/>
    <w:rsid w:val="00284558"/>
    <w:rsid w:val="00286AB4"/>
    <w:rsid w:val="00287041"/>
    <w:rsid w:val="00294D2F"/>
    <w:rsid w:val="002A01D9"/>
    <w:rsid w:val="002A1F24"/>
    <w:rsid w:val="002B15E3"/>
    <w:rsid w:val="002B57A4"/>
    <w:rsid w:val="002B738D"/>
    <w:rsid w:val="002C58EF"/>
    <w:rsid w:val="002C6DF9"/>
    <w:rsid w:val="002D20C1"/>
    <w:rsid w:val="002D21E9"/>
    <w:rsid w:val="002F7310"/>
    <w:rsid w:val="002F783F"/>
    <w:rsid w:val="0030126B"/>
    <w:rsid w:val="00302500"/>
    <w:rsid w:val="003105A4"/>
    <w:rsid w:val="00312FA3"/>
    <w:rsid w:val="003136D0"/>
    <w:rsid w:val="00320CF0"/>
    <w:rsid w:val="003251A6"/>
    <w:rsid w:val="00342010"/>
    <w:rsid w:val="00356C52"/>
    <w:rsid w:val="0037012D"/>
    <w:rsid w:val="00376459"/>
    <w:rsid w:val="003816B9"/>
    <w:rsid w:val="0039176A"/>
    <w:rsid w:val="003962F5"/>
    <w:rsid w:val="003A49F3"/>
    <w:rsid w:val="003A51F4"/>
    <w:rsid w:val="003B02BD"/>
    <w:rsid w:val="003B21F3"/>
    <w:rsid w:val="003B31F5"/>
    <w:rsid w:val="003B4B89"/>
    <w:rsid w:val="003C18A6"/>
    <w:rsid w:val="003C6EBD"/>
    <w:rsid w:val="003D00DC"/>
    <w:rsid w:val="003D4D1D"/>
    <w:rsid w:val="003D4DE1"/>
    <w:rsid w:val="003D51FF"/>
    <w:rsid w:val="003D5BDD"/>
    <w:rsid w:val="003E49A1"/>
    <w:rsid w:val="003E58D8"/>
    <w:rsid w:val="003F3AAD"/>
    <w:rsid w:val="003F4E9A"/>
    <w:rsid w:val="003F5174"/>
    <w:rsid w:val="003F5C65"/>
    <w:rsid w:val="003F616E"/>
    <w:rsid w:val="0040162F"/>
    <w:rsid w:val="004076FA"/>
    <w:rsid w:val="0042068F"/>
    <w:rsid w:val="004243B9"/>
    <w:rsid w:val="00427220"/>
    <w:rsid w:val="00430EC6"/>
    <w:rsid w:val="00434134"/>
    <w:rsid w:val="004418DF"/>
    <w:rsid w:val="00441CEE"/>
    <w:rsid w:val="00453360"/>
    <w:rsid w:val="00482331"/>
    <w:rsid w:val="004843CD"/>
    <w:rsid w:val="00486AD6"/>
    <w:rsid w:val="00487A54"/>
    <w:rsid w:val="00494ACB"/>
    <w:rsid w:val="00496AAB"/>
    <w:rsid w:val="00496BEF"/>
    <w:rsid w:val="004C4E47"/>
    <w:rsid w:val="004C5FB5"/>
    <w:rsid w:val="004C763E"/>
    <w:rsid w:val="004D181A"/>
    <w:rsid w:val="004D62E0"/>
    <w:rsid w:val="004D7DFC"/>
    <w:rsid w:val="004E208B"/>
    <w:rsid w:val="004E32A5"/>
    <w:rsid w:val="004F5FD9"/>
    <w:rsid w:val="00500016"/>
    <w:rsid w:val="00500095"/>
    <w:rsid w:val="00500932"/>
    <w:rsid w:val="00504123"/>
    <w:rsid w:val="005053DE"/>
    <w:rsid w:val="00510D9F"/>
    <w:rsid w:val="0051102C"/>
    <w:rsid w:val="00517EC8"/>
    <w:rsid w:val="0052282C"/>
    <w:rsid w:val="00522F59"/>
    <w:rsid w:val="00525749"/>
    <w:rsid w:val="00541473"/>
    <w:rsid w:val="00542167"/>
    <w:rsid w:val="005613C9"/>
    <w:rsid w:val="00561B7A"/>
    <w:rsid w:val="00580602"/>
    <w:rsid w:val="005868EE"/>
    <w:rsid w:val="005972CC"/>
    <w:rsid w:val="005A6F09"/>
    <w:rsid w:val="005A7611"/>
    <w:rsid w:val="005B04D7"/>
    <w:rsid w:val="005B3181"/>
    <w:rsid w:val="005C0C55"/>
    <w:rsid w:val="005C2265"/>
    <w:rsid w:val="005C4099"/>
    <w:rsid w:val="005C59CF"/>
    <w:rsid w:val="005D3C06"/>
    <w:rsid w:val="005E0E38"/>
    <w:rsid w:val="005E6005"/>
    <w:rsid w:val="005E7F75"/>
    <w:rsid w:val="005F7139"/>
    <w:rsid w:val="005F7EFB"/>
    <w:rsid w:val="00603F28"/>
    <w:rsid w:val="00606F57"/>
    <w:rsid w:val="00622358"/>
    <w:rsid w:val="0062329B"/>
    <w:rsid w:val="00631AD9"/>
    <w:rsid w:val="006341ED"/>
    <w:rsid w:val="00634CDF"/>
    <w:rsid w:val="00636AB0"/>
    <w:rsid w:val="0063790E"/>
    <w:rsid w:val="00640CA2"/>
    <w:rsid w:val="0064605A"/>
    <w:rsid w:val="0064694A"/>
    <w:rsid w:val="00654117"/>
    <w:rsid w:val="006617A4"/>
    <w:rsid w:val="006624ED"/>
    <w:rsid w:val="006633CF"/>
    <w:rsid w:val="00672FD4"/>
    <w:rsid w:val="00674B7A"/>
    <w:rsid w:val="006839B7"/>
    <w:rsid w:val="00690A7B"/>
    <w:rsid w:val="00693BDC"/>
    <w:rsid w:val="00695707"/>
    <w:rsid w:val="006A1243"/>
    <w:rsid w:val="006B2712"/>
    <w:rsid w:val="006B30D1"/>
    <w:rsid w:val="006B7175"/>
    <w:rsid w:val="006B7D36"/>
    <w:rsid w:val="006C7BA9"/>
    <w:rsid w:val="006D577D"/>
    <w:rsid w:val="006D5DBE"/>
    <w:rsid w:val="006D6FBC"/>
    <w:rsid w:val="006E0CF2"/>
    <w:rsid w:val="006F5A1D"/>
    <w:rsid w:val="006F6B79"/>
    <w:rsid w:val="007012C1"/>
    <w:rsid w:val="0071120A"/>
    <w:rsid w:val="00717760"/>
    <w:rsid w:val="00720FB9"/>
    <w:rsid w:val="007458CD"/>
    <w:rsid w:val="007508C9"/>
    <w:rsid w:val="0075461C"/>
    <w:rsid w:val="007562F6"/>
    <w:rsid w:val="00757583"/>
    <w:rsid w:val="00760F7A"/>
    <w:rsid w:val="00761ADF"/>
    <w:rsid w:val="00772A57"/>
    <w:rsid w:val="00774FFB"/>
    <w:rsid w:val="00774FFF"/>
    <w:rsid w:val="007874B6"/>
    <w:rsid w:val="00791788"/>
    <w:rsid w:val="00793F5C"/>
    <w:rsid w:val="00795211"/>
    <w:rsid w:val="00795786"/>
    <w:rsid w:val="007A58A1"/>
    <w:rsid w:val="007A6A14"/>
    <w:rsid w:val="007B179B"/>
    <w:rsid w:val="007B70DD"/>
    <w:rsid w:val="007D00B4"/>
    <w:rsid w:val="007D15D5"/>
    <w:rsid w:val="007D53BF"/>
    <w:rsid w:val="007D7571"/>
    <w:rsid w:val="007E15AE"/>
    <w:rsid w:val="007E1793"/>
    <w:rsid w:val="007E19E6"/>
    <w:rsid w:val="007E267A"/>
    <w:rsid w:val="007E3748"/>
    <w:rsid w:val="007F1C3F"/>
    <w:rsid w:val="007F1E84"/>
    <w:rsid w:val="00800C13"/>
    <w:rsid w:val="00800C69"/>
    <w:rsid w:val="00810575"/>
    <w:rsid w:val="00812CE0"/>
    <w:rsid w:val="008139C2"/>
    <w:rsid w:val="0081631C"/>
    <w:rsid w:val="00817FCD"/>
    <w:rsid w:val="00823AF6"/>
    <w:rsid w:val="00823D1B"/>
    <w:rsid w:val="008257AB"/>
    <w:rsid w:val="0083491C"/>
    <w:rsid w:val="00834991"/>
    <w:rsid w:val="00836B42"/>
    <w:rsid w:val="008452AA"/>
    <w:rsid w:val="008534F1"/>
    <w:rsid w:val="00854B26"/>
    <w:rsid w:val="00861EEB"/>
    <w:rsid w:val="00867ED7"/>
    <w:rsid w:val="00872125"/>
    <w:rsid w:val="00876D5F"/>
    <w:rsid w:val="00877E7D"/>
    <w:rsid w:val="00881B2D"/>
    <w:rsid w:val="008876E6"/>
    <w:rsid w:val="0089291F"/>
    <w:rsid w:val="008A0EBD"/>
    <w:rsid w:val="008A4E7B"/>
    <w:rsid w:val="008B5BDE"/>
    <w:rsid w:val="008C0199"/>
    <w:rsid w:val="008C1298"/>
    <w:rsid w:val="008C5E74"/>
    <w:rsid w:val="008D3AC5"/>
    <w:rsid w:val="008D4ABF"/>
    <w:rsid w:val="008D4CC0"/>
    <w:rsid w:val="008E10EB"/>
    <w:rsid w:val="008E7567"/>
    <w:rsid w:val="0090076A"/>
    <w:rsid w:val="00911819"/>
    <w:rsid w:val="00916945"/>
    <w:rsid w:val="009212D7"/>
    <w:rsid w:val="009277D5"/>
    <w:rsid w:val="0093472B"/>
    <w:rsid w:val="00934911"/>
    <w:rsid w:val="00937603"/>
    <w:rsid w:val="0094679D"/>
    <w:rsid w:val="009571F2"/>
    <w:rsid w:val="00961C82"/>
    <w:rsid w:val="0096380D"/>
    <w:rsid w:val="00963C14"/>
    <w:rsid w:val="00971DBB"/>
    <w:rsid w:val="00982103"/>
    <w:rsid w:val="009827EC"/>
    <w:rsid w:val="009846E9"/>
    <w:rsid w:val="00986368"/>
    <w:rsid w:val="0099264D"/>
    <w:rsid w:val="009977A8"/>
    <w:rsid w:val="009A37C2"/>
    <w:rsid w:val="009A49BE"/>
    <w:rsid w:val="009A73F5"/>
    <w:rsid w:val="009B0329"/>
    <w:rsid w:val="009B332E"/>
    <w:rsid w:val="009B5472"/>
    <w:rsid w:val="009C3FB2"/>
    <w:rsid w:val="009D6E72"/>
    <w:rsid w:val="009E1BD0"/>
    <w:rsid w:val="009E6837"/>
    <w:rsid w:val="009F097C"/>
    <w:rsid w:val="009F0DE9"/>
    <w:rsid w:val="00A21A23"/>
    <w:rsid w:val="00A2286B"/>
    <w:rsid w:val="00A41708"/>
    <w:rsid w:val="00A5077B"/>
    <w:rsid w:val="00A50B1B"/>
    <w:rsid w:val="00A53EFD"/>
    <w:rsid w:val="00A62DDD"/>
    <w:rsid w:val="00A63C3E"/>
    <w:rsid w:val="00A63F9D"/>
    <w:rsid w:val="00A703CF"/>
    <w:rsid w:val="00A75136"/>
    <w:rsid w:val="00A851BE"/>
    <w:rsid w:val="00A901A7"/>
    <w:rsid w:val="00A90556"/>
    <w:rsid w:val="00A90F8C"/>
    <w:rsid w:val="00A915E7"/>
    <w:rsid w:val="00AA2082"/>
    <w:rsid w:val="00AA3B42"/>
    <w:rsid w:val="00AA61AD"/>
    <w:rsid w:val="00AB337C"/>
    <w:rsid w:val="00AB57E9"/>
    <w:rsid w:val="00AE1BAC"/>
    <w:rsid w:val="00AE3C58"/>
    <w:rsid w:val="00AE410A"/>
    <w:rsid w:val="00AE513F"/>
    <w:rsid w:val="00AF096D"/>
    <w:rsid w:val="00AF4865"/>
    <w:rsid w:val="00AF6B7B"/>
    <w:rsid w:val="00B06186"/>
    <w:rsid w:val="00B14C88"/>
    <w:rsid w:val="00B21D35"/>
    <w:rsid w:val="00B26C79"/>
    <w:rsid w:val="00B26F74"/>
    <w:rsid w:val="00B30C1E"/>
    <w:rsid w:val="00B32977"/>
    <w:rsid w:val="00B3733C"/>
    <w:rsid w:val="00B42933"/>
    <w:rsid w:val="00B440F0"/>
    <w:rsid w:val="00B4649E"/>
    <w:rsid w:val="00B5044C"/>
    <w:rsid w:val="00B57E9E"/>
    <w:rsid w:val="00B64F4F"/>
    <w:rsid w:val="00B6601A"/>
    <w:rsid w:val="00B7142A"/>
    <w:rsid w:val="00B774CB"/>
    <w:rsid w:val="00B86DE4"/>
    <w:rsid w:val="00B87030"/>
    <w:rsid w:val="00B935AC"/>
    <w:rsid w:val="00B94F66"/>
    <w:rsid w:val="00BA5422"/>
    <w:rsid w:val="00BB1AFC"/>
    <w:rsid w:val="00BB2135"/>
    <w:rsid w:val="00BB38D7"/>
    <w:rsid w:val="00BB5A1C"/>
    <w:rsid w:val="00BC363E"/>
    <w:rsid w:val="00BC406B"/>
    <w:rsid w:val="00BC7705"/>
    <w:rsid w:val="00BD1AFF"/>
    <w:rsid w:val="00BD3152"/>
    <w:rsid w:val="00BD5B6C"/>
    <w:rsid w:val="00BD6881"/>
    <w:rsid w:val="00BE671C"/>
    <w:rsid w:val="00BF06D0"/>
    <w:rsid w:val="00BF3502"/>
    <w:rsid w:val="00C00C5A"/>
    <w:rsid w:val="00C03A4F"/>
    <w:rsid w:val="00C05123"/>
    <w:rsid w:val="00C06A4A"/>
    <w:rsid w:val="00C13B60"/>
    <w:rsid w:val="00C35E7C"/>
    <w:rsid w:val="00C37183"/>
    <w:rsid w:val="00C4534C"/>
    <w:rsid w:val="00C47EC4"/>
    <w:rsid w:val="00C51699"/>
    <w:rsid w:val="00C520C1"/>
    <w:rsid w:val="00C53DE2"/>
    <w:rsid w:val="00C60B02"/>
    <w:rsid w:val="00C831E6"/>
    <w:rsid w:val="00C94EA9"/>
    <w:rsid w:val="00CA32B0"/>
    <w:rsid w:val="00CA3E2A"/>
    <w:rsid w:val="00CA4D4D"/>
    <w:rsid w:val="00CA625F"/>
    <w:rsid w:val="00CB19A9"/>
    <w:rsid w:val="00CB2A68"/>
    <w:rsid w:val="00CC1CC2"/>
    <w:rsid w:val="00CC7021"/>
    <w:rsid w:val="00CD1021"/>
    <w:rsid w:val="00CE2554"/>
    <w:rsid w:val="00CE423A"/>
    <w:rsid w:val="00CE6B94"/>
    <w:rsid w:val="00D0100B"/>
    <w:rsid w:val="00D02726"/>
    <w:rsid w:val="00D0538D"/>
    <w:rsid w:val="00D1114B"/>
    <w:rsid w:val="00D11835"/>
    <w:rsid w:val="00D14151"/>
    <w:rsid w:val="00D16C6F"/>
    <w:rsid w:val="00D2156D"/>
    <w:rsid w:val="00D26154"/>
    <w:rsid w:val="00D3499E"/>
    <w:rsid w:val="00D60056"/>
    <w:rsid w:val="00D61337"/>
    <w:rsid w:val="00D6421F"/>
    <w:rsid w:val="00D75F5E"/>
    <w:rsid w:val="00D76D4B"/>
    <w:rsid w:val="00D80993"/>
    <w:rsid w:val="00D83B95"/>
    <w:rsid w:val="00D906C5"/>
    <w:rsid w:val="00D938DE"/>
    <w:rsid w:val="00D9464B"/>
    <w:rsid w:val="00D952C8"/>
    <w:rsid w:val="00DA0CFC"/>
    <w:rsid w:val="00DA5C5D"/>
    <w:rsid w:val="00DA634E"/>
    <w:rsid w:val="00DB2445"/>
    <w:rsid w:val="00DC015E"/>
    <w:rsid w:val="00DC14B2"/>
    <w:rsid w:val="00DC5173"/>
    <w:rsid w:val="00DD11FB"/>
    <w:rsid w:val="00DD738A"/>
    <w:rsid w:val="00DE16CC"/>
    <w:rsid w:val="00DE5E12"/>
    <w:rsid w:val="00DE7541"/>
    <w:rsid w:val="00DF2B76"/>
    <w:rsid w:val="00E34D61"/>
    <w:rsid w:val="00E404AF"/>
    <w:rsid w:val="00E40B48"/>
    <w:rsid w:val="00E42B8D"/>
    <w:rsid w:val="00E543F5"/>
    <w:rsid w:val="00E61E24"/>
    <w:rsid w:val="00E62CD4"/>
    <w:rsid w:val="00E6435B"/>
    <w:rsid w:val="00E70011"/>
    <w:rsid w:val="00E70ABA"/>
    <w:rsid w:val="00E754E5"/>
    <w:rsid w:val="00E8540A"/>
    <w:rsid w:val="00E85685"/>
    <w:rsid w:val="00EA56B9"/>
    <w:rsid w:val="00EB109A"/>
    <w:rsid w:val="00EC16EE"/>
    <w:rsid w:val="00EC4E82"/>
    <w:rsid w:val="00ED2AA3"/>
    <w:rsid w:val="00EE74C5"/>
    <w:rsid w:val="00EF446A"/>
    <w:rsid w:val="00F12730"/>
    <w:rsid w:val="00F14607"/>
    <w:rsid w:val="00F14BF9"/>
    <w:rsid w:val="00F15314"/>
    <w:rsid w:val="00F155BB"/>
    <w:rsid w:val="00F172A1"/>
    <w:rsid w:val="00F2118A"/>
    <w:rsid w:val="00F244BA"/>
    <w:rsid w:val="00F34912"/>
    <w:rsid w:val="00F36572"/>
    <w:rsid w:val="00F409B4"/>
    <w:rsid w:val="00F4522F"/>
    <w:rsid w:val="00F502E3"/>
    <w:rsid w:val="00F533B1"/>
    <w:rsid w:val="00F558EE"/>
    <w:rsid w:val="00F56A90"/>
    <w:rsid w:val="00F607D0"/>
    <w:rsid w:val="00F619EE"/>
    <w:rsid w:val="00F63508"/>
    <w:rsid w:val="00F65696"/>
    <w:rsid w:val="00F70A41"/>
    <w:rsid w:val="00F75218"/>
    <w:rsid w:val="00F813E4"/>
    <w:rsid w:val="00F81E0C"/>
    <w:rsid w:val="00F82FB3"/>
    <w:rsid w:val="00F837CE"/>
    <w:rsid w:val="00F83AA9"/>
    <w:rsid w:val="00F854DC"/>
    <w:rsid w:val="00F8749B"/>
    <w:rsid w:val="00F936F5"/>
    <w:rsid w:val="00F9536B"/>
    <w:rsid w:val="00FA1D8C"/>
    <w:rsid w:val="00FA2EDE"/>
    <w:rsid w:val="00FA3C94"/>
    <w:rsid w:val="00FA44D2"/>
    <w:rsid w:val="00FA6F54"/>
    <w:rsid w:val="00FB5339"/>
    <w:rsid w:val="00FC2E7C"/>
    <w:rsid w:val="00FC3ED8"/>
    <w:rsid w:val="00FC4767"/>
    <w:rsid w:val="00FC79F7"/>
    <w:rsid w:val="00FF0EE9"/>
    <w:rsid w:val="00FF2A5B"/>
    <w:rsid w:val="00FF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9A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E9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F4E9A"/>
  </w:style>
  <w:style w:type="paragraph" w:styleId="a5">
    <w:name w:val="footer"/>
    <w:basedOn w:val="a"/>
    <w:link w:val="a6"/>
    <w:uiPriority w:val="99"/>
    <w:semiHidden/>
    <w:unhideWhenUsed/>
    <w:rsid w:val="003F4E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Валентина Ивановна</dc:creator>
  <cp:lastModifiedBy>VolginIO</cp:lastModifiedBy>
  <cp:revision>1</cp:revision>
  <dcterms:created xsi:type="dcterms:W3CDTF">2016-06-10T05:28:00Z</dcterms:created>
  <dcterms:modified xsi:type="dcterms:W3CDTF">2016-06-10T05:28:00Z</dcterms:modified>
</cp:coreProperties>
</file>