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"Приложение N 7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к Единым стандартам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 xml:space="preserve">качества обслуживания </w:t>
      </w:r>
      <w:proofErr w:type="gramStart"/>
      <w:r w:rsidRPr="00E40C5E">
        <w:rPr>
          <w:rFonts w:ascii="Times New Roman" w:hAnsi="Times New Roman" w:cs="Times New Roman"/>
          <w:sz w:val="26"/>
          <w:szCs w:val="26"/>
        </w:rPr>
        <w:t>сетевыми</w:t>
      </w:r>
      <w:proofErr w:type="gramEnd"/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организациями потребителей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0C5E">
        <w:rPr>
          <w:rFonts w:ascii="Times New Roman" w:hAnsi="Times New Roman" w:cs="Times New Roman"/>
          <w:sz w:val="26"/>
          <w:szCs w:val="26"/>
        </w:rPr>
        <w:t>услуг сетевых организаций</w:t>
      </w: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spacing w:after="1"/>
        <w:rPr>
          <w:rFonts w:ascii="Times New Roman" w:hAnsi="Times New Roman" w:cs="Times New Roman"/>
        </w:rPr>
      </w:pPr>
    </w:p>
    <w:p w:rsidR="001E0248" w:rsidRDefault="001E0248">
      <w:pPr>
        <w:spacing w:after="1"/>
        <w:rPr>
          <w:rFonts w:ascii="Times New Roman" w:hAnsi="Times New Roman" w:cs="Times New Roman"/>
        </w:rPr>
      </w:pPr>
    </w:p>
    <w:p w:rsidR="001E0248" w:rsidRPr="00E40C5E" w:rsidRDefault="001E0248">
      <w:pPr>
        <w:spacing w:after="1"/>
        <w:rPr>
          <w:rFonts w:ascii="Times New Roman" w:hAnsi="Times New Roman" w:cs="Times New Roman"/>
        </w:rPr>
      </w:pPr>
    </w:p>
    <w:p w:rsidR="00E40C5E" w:rsidRPr="009C3EC1" w:rsidRDefault="00E40C5E" w:rsidP="00E40C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32"/>
          <w:szCs w:val="20"/>
        </w:rPr>
      </w:pPr>
    </w:p>
    <w:p w:rsidR="00E40C5E" w:rsidRPr="00B30948" w:rsidRDefault="00E40C5E" w:rsidP="00E40C5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32"/>
          <w:szCs w:val="20"/>
        </w:rPr>
      </w:pPr>
      <w:r w:rsidRPr="009C3EC1">
        <w:rPr>
          <w:rFonts w:ascii="Courier New" w:hAnsi="Courier New" w:cs="Courier New"/>
          <w:sz w:val="32"/>
          <w:szCs w:val="20"/>
        </w:rPr>
        <w:t xml:space="preserve">Информация о качестве </w:t>
      </w:r>
      <w:r w:rsidRPr="00B30948">
        <w:rPr>
          <w:rFonts w:ascii="Courier New" w:hAnsi="Courier New" w:cs="Courier New"/>
          <w:sz w:val="32"/>
          <w:szCs w:val="20"/>
        </w:rPr>
        <w:t>обслуживания потребителей</w:t>
      </w:r>
    </w:p>
    <w:p w:rsidR="009C3EC1" w:rsidRPr="009C3EC1" w:rsidRDefault="00E40C5E" w:rsidP="00E40C5E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32"/>
          <w:szCs w:val="20"/>
        </w:rPr>
      </w:pPr>
      <w:r w:rsidRPr="00B30948">
        <w:rPr>
          <w:rFonts w:ascii="Courier New" w:hAnsi="Courier New" w:cs="Courier New"/>
          <w:sz w:val="32"/>
          <w:szCs w:val="20"/>
        </w:rPr>
        <w:t xml:space="preserve">АО </w:t>
      </w:r>
      <w:proofErr w:type="spellStart"/>
      <w:r w:rsidRPr="00B30948">
        <w:rPr>
          <w:rFonts w:ascii="Courier New" w:hAnsi="Courier New" w:cs="Courier New"/>
          <w:sz w:val="32"/>
          <w:szCs w:val="20"/>
        </w:rPr>
        <w:t>Самаранефтегаз</w:t>
      </w:r>
      <w:proofErr w:type="spellEnd"/>
      <w:r w:rsidRPr="00B30948">
        <w:rPr>
          <w:rFonts w:ascii="Courier New" w:hAnsi="Courier New" w:cs="Courier New"/>
          <w:sz w:val="32"/>
          <w:szCs w:val="20"/>
        </w:rPr>
        <w:t xml:space="preserve"> услуг за 202</w:t>
      </w:r>
      <w:r w:rsidR="002B6C97" w:rsidRPr="00B30948">
        <w:rPr>
          <w:rFonts w:ascii="Courier New" w:hAnsi="Courier New" w:cs="Courier New"/>
          <w:sz w:val="32"/>
          <w:szCs w:val="20"/>
        </w:rPr>
        <w:t>2</w:t>
      </w:r>
      <w:r w:rsidRPr="009C3EC1">
        <w:rPr>
          <w:rFonts w:ascii="Courier New" w:hAnsi="Courier New" w:cs="Courier New"/>
          <w:sz w:val="32"/>
          <w:szCs w:val="20"/>
        </w:rPr>
        <w:t xml:space="preserve"> год</w:t>
      </w:r>
    </w:p>
    <w:p w:rsidR="009C3EC1" w:rsidRPr="009C3EC1" w:rsidRDefault="009C3EC1">
      <w:pPr>
        <w:rPr>
          <w:rFonts w:ascii="Courier New" w:hAnsi="Courier New" w:cs="Courier New"/>
          <w:sz w:val="32"/>
          <w:szCs w:val="20"/>
        </w:rPr>
      </w:pPr>
      <w:r w:rsidRPr="009C3EC1">
        <w:rPr>
          <w:rFonts w:ascii="Courier New" w:hAnsi="Courier New" w:cs="Courier New"/>
          <w:sz w:val="32"/>
          <w:szCs w:val="20"/>
        </w:rPr>
        <w:br w:type="page"/>
      </w:r>
    </w:p>
    <w:p w:rsidR="009C3EC1" w:rsidRPr="00B30948" w:rsidRDefault="009C3EC1" w:rsidP="009C3EC1">
      <w:pPr>
        <w:jc w:val="center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B30948">
        <w:rPr>
          <w:rFonts w:ascii="Times New Roman" w:hAnsi="Times New Roman" w:cs="Times New Roman"/>
          <w:sz w:val="26"/>
          <w:szCs w:val="26"/>
        </w:rPr>
        <w:t>Общая информация о сетевой организации</w:t>
      </w:r>
    </w:p>
    <w:p w:rsidR="009C3EC1" w:rsidRPr="00B30948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0948">
        <w:rPr>
          <w:rFonts w:ascii="Times New Roman" w:hAnsi="Times New Roman" w:cs="Times New Roman"/>
          <w:sz w:val="26"/>
          <w:szCs w:val="26"/>
        </w:rPr>
        <w:t>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p w:rsidR="009C3EC1" w:rsidRPr="00B30948" w:rsidRDefault="009C3EC1" w:rsidP="009C3EC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2235"/>
        <w:gridCol w:w="2835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993"/>
      </w:tblGrid>
      <w:tr w:rsidR="009C3EC1" w:rsidRPr="00B30948" w:rsidTr="009C3EC1">
        <w:trPr>
          <w:trHeight w:val="510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C3EC1" w:rsidRPr="00B30948" w:rsidRDefault="009C3EC1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  <w:r w:rsidR="00A16766"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r w:rsidR="002B6C97"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</w:t>
            </w:r>
            <w:r w:rsidR="002B6C97"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2</w:t>
            </w: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C3EC1" w:rsidRPr="00B30948" w:rsidTr="009C3EC1">
        <w:trPr>
          <w:trHeight w:val="780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Pr="00B30948" w:rsidRDefault="009C3EC1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B30948" w:rsidRDefault="009C3EC1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НН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7F6" w:rsidRPr="00B30948" w:rsidRDefault="002B57F6" w:rsidP="002B57F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</w:t>
            </w:r>
            <w:r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B7713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2B57F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</w:t>
            </w:r>
            <w:r w:rsidR="002B57F6"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  <w:r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2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0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9C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7F6" w:rsidRPr="00B30948" w:rsidRDefault="002B57F6" w:rsidP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</w:tr>
      <w:tr w:rsidR="002B6C97" w:rsidRPr="00B30948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6C97" w:rsidRPr="00B30948" w:rsidRDefault="002B6C97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7F6" w:rsidRPr="00B30948" w:rsidRDefault="002B57F6" w:rsidP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C97" w:rsidRPr="00B30948" w:rsidRDefault="002B5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:rsidR="009C3EC1" w:rsidRPr="00B30948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6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0948">
        <w:rPr>
          <w:rFonts w:ascii="Times New Roman" w:hAnsi="Times New Roman" w:cs="Times New Roman"/>
          <w:sz w:val="26"/>
          <w:szCs w:val="26"/>
        </w:rPr>
        <w:lastRenderedPageBreak/>
        <w:t>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  <w:proofErr w:type="gramEnd"/>
    </w:p>
    <w:p w:rsidR="009C3EC1" w:rsidRPr="00B30948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1843"/>
      </w:tblGrid>
      <w:tr w:rsidR="009C3EC1" w:rsidRPr="00B30948" w:rsidTr="009C3EC1">
        <w:trPr>
          <w:trHeight w:val="780"/>
          <w:jc w:val="center"/>
        </w:trPr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C1" w:rsidRPr="00B30948" w:rsidRDefault="009C3EC1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Pr="00B30948" w:rsidRDefault="001478B0" w:rsidP="002B6C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202</w:t>
            </w:r>
            <w:r w:rsidR="002B6C97" w:rsidRPr="00B30948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1</w:t>
            </w: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="009C3EC1"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Pr="00B30948" w:rsidRDefault="009C3EC1" w:rsidP="002B6C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202</w:t>
            </w:r>
            <w:r w:rsidR="002B6C97" w:rsidRPr="00B30948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2</w:t>
            </w: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год</w:t>
            </w:r>
          </w:p>
        </w:tc>
      </w:tr>
      <w:tr w:rsidR="002B6C97" w:rsidRPr="00B30948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2B6C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555</w:t>
            </w:r>
          </w:p>
        </w:tc>
      </w:tr>
      <w:tr w:rsidR="002B6C97" w:rsidRPr="00B30948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2B6C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7F6" w:rsidRPr="00B30948" w:rsidRDefault="002B57F6" w:rsidP="002B57F6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55</w:t>
            </w:r>
            <w:r w:rsidRPr="00B30948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5</w:t>
            </w:r>
          </w:p>
        </w:tc>
      </w:tr>
      <w:tr w:rsidR="002B6C97" w:rsidRPr="00B30948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2B6C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2B6C97" w:rsidRPr="00B30948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2B6C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2B6C97" w:rsidRPr="00B30948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2B6C9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57F6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>0</w:t>
            </w:r>
          </w:p>
        </w:tc>
      </w:tr>
      <w:tr w:rsidR="002B6C97" w:rsidRPr="00B30948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C97" w:rsidRPr="00B30948" w:rsidRDefault="002B6C97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2B6C9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C97" w:rsidRPr="00B30948" w:rsidRDefault="002B6C97" w:rsidP="0050465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871</w:t>
            </w:r>
          </w:p>
        </w:tc>
      </w:tr>
      <w:tr w:rsidR="00A10858" w:rsidRPr="00B30948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858" w:rsidRPr="00B30948" w:rsidRDefault="00A10858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858" w:rsidRPr="00B30948" w:rsidRDefault="00A10858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gramStart"/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858" w:rsidRPr="00B30948" w:rsidRDefault="00A10858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858" w:rsidRPr="00B30948" w:rsidRDefault="00A10858" w:rsidP="00D71D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</w:tr>
      <w:tr w:rsidR="00A10858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0858" w:rsidRPr="00B30948" w:rsidRDefault="00A10858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858" w:rsidRPr="00B30948" w:rsidRDefault="00A10858" w:rsidP="009C3EC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B309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858" w:rsidRPr="00B30948" w:rsidRDefault="00A10858" w:rsidP="002B6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858" w:rsidRPr="00B30948" w:rsidRDefault="00A10858" w:rsidP="00D71D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9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</w:tr>
    </w:tbl>
    <w:p w:rsidR="009C3EC1" w:rsidRDefault="009C3EC1" w:rsidP="009C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C3EC1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numPr>
          <w:ilvl w:val="1"/>
          <w:numId w:val="1"/>
        </w:numPr>
        <w:spacing w:before="220"/>
        <w:jc w:val="both"/>
        <w:rPr>
          <w:rFonts w:ascii="Times New Roman" w:hAnsi="Times New Roman" w:cs="Times New Roman"/>
        </w:rPr>
      </w:pPr>
      <w:r w:rsidRPr="00E40C5E">
        <w:rPr>
          <w:rFonts w:ascii="Times New Roman" w:hAnsi="Times New Roman" w:cs="Times New Roman"/>
        </w:rPr>
        <w:t xml:space="preserve">Информация об объектах электросетевого хозяйства сетевой организации: длина воздушных линий (далее - </w:t>
      </w:r>
      <w:proofErr w:type="gramStart"/>
      <w:r w:rsidRPr="00E40C5E">
        <w:rPr>
          <w:rFonts w:ascii="Times New Roman" w:hAnsi="Times New Roman" w:cs="Times New Roman"/>
        </w:rPr>
        <w:t>ВЛ</w:t>
      </w:r>
      <w:proofErr w:type="gramEnd"/>
      <w:r w:rsidRPr="00E40C5E">
        <w:rPr>
          <w:rFonts w:ascii="Times New Roman" w:hAnsi="Times New Roman" w:cs="Times New Roman"/>
        </w:rPr>
        <w:t xml:space="preserve">) и кабельных линий (далее - КЛ) с разбивкой по уровням напряжения, количество подстанций 110 </w:t>
      </w:r>
      <w:proofErr w:type="spellStart"/>
      <w:r w:rsidRPr="00E40C5E">
        <w:rPr>
          <w:rFonts w:ascii="Times New Roman" w:hAnsi="Times New Roman" w:cs="Times New Roman"/>
        </w:rPr>
        <w:t>кВ</w:t>
      </w:r>
      <w:proofErr w:type="spellEnd"/>
      <w:r w:rsidRPr="00E40C5E">
        <w:rPr>
          <w:rFonts w:ascii="Times New Roman" w:hAnsi="Times New Roman" w:cs="Times New Roman"/>
        </w:rPr>
        <w:t xml:space="preserve">, 35 </w:t>
      </w:r>
      <w:proofErr w:type="spellStart"/>
      <w:r w:rsidRPr="00E40C5E">
        <w:rPr>
          <w:rFonts w:ascii="Times New Roman" w:hAnsi="Times New Roman" w:cs="Times New Roman"/>
        </w:rPr>
        <w:t>кВ</w:t>
      </w:r>
      <w:proofErr w:type="spellEnd"/>
      <w:r w:rsidRPr="00E40C5E">
        <w:rPr>
          <w:rFonts w:ascii="Times New Roman" w:hAnsi="Times New Roman" w:cs="Times New Roman"/>
        </w:rPr>
        <w:t xml:space="preserve">, 6(10) </w:t>
      </w:r>
      <w:proofErr w:type="spellStart"/>
      <w:r w:rsidRPr="00E40C5E">
        <w:rPr>
          <w:rFonts w:ascii="Times New Roman" w:hAnsi="Times New Roman" w:cs="Times New Roman"/>
        </w:rPr>
        <w:t>кВ</w:t>
      </w:r>
      <w:proofErr w:type="spellEnd"/>
      <w:r w:rsidRPr="00E40C5E">
        <w:rPr>
          <w:rFonts w:ascii="Times New Roman" w:hAnsi="Times New Roman" w:cs="Times New Roman"/>
        </w:rPr>
        <w:t xml:space="preserve"> в динамике относительно года, предшествующего отчетному, заполняется в произвольной форме.</w:t>
      </w:r>
    </w:p>
    <w:p w:rsidR="00B30948" w:rsidRDefault="00B30948" w:rsidP="00B30948">
      <w:pPr>
        <w:pStyle w:val="ConsPlusNormal"/>
        <w:spacing w:before="220"/>
        <w:ind w:left="1575"/>
        <w:jc w:val="both"/>
        <w:rPr>
          <w:rFonts w:ascii="Times New Roman" w:hAnsi="Times New Roman" w:cs="Times New Roman"/>
        </w:rPr>
      </w:pPr>
    </w:p>
    <w:tbl>
      <w:tblPr>
        <w:tblW w:w="1446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4"/>
        <w:gridCol w:w="4211"/>
        <w:gridCol w:w="850"/>
        <w:gridCol w:w="2694"/>
        <w:gridCol w:w="2976"/>
        <w:gridCol w:w="3119"/>
      </w:tblGrid>
      <w:tr w:rsidR="00B30948" w:rsidRPr="001A086C" w:rsidTr="005731CC">
        <w:trPr>
          <w:trHeight w:val="6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Воздушные</w:t>
            </w:r>
            <w:proofErr w:type="gramEnd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ЛЭП,                     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110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1248,661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1261,37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+1,01 %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в габаритах 35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6-10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3352,766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3395,247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0,4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48" w:rsidRPr="001A086C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48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Кабельные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ЛЭП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до 1000</w:t>
            </w: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629,698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,70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свыше 1000</w:t>
            </w:r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-10,96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48" w:rsidRPr="001A086C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Подстанции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          ПС 110/35/6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ПС 35/6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РП 35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РУ 6(10)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0,00 %</w:t>
            </w:r>
          </w:p>
        </w:tc>
      </w:tr>
      <w:tr w:rsidR="00B30948" w:rsidRPr="001A086C" w:rsidTr="005731C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ТП 6(10)/04 </w:t>
            </w:r>
            <w:proofErr w:type="spell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A086C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A086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948" w:rsidRPr="0065530E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655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</w:tbl>
    <w:p w:rsidR="00B30948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40C5E">
        <w:rPr>
          <w:rFonts w:ascii="Times New Roman" w:hAnsi="Times New Roman" w:cs="Times New Roman"/>
        </w:rPr>
        <w:lastRenderedPageBreak/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B30948" w:rsidRPr="00E40C5E" w:rsidRDefault="00B30948" w:rsidP="00B30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год</w:t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80"/>
        <w:gridCol w:w="1298"/>
        <w:gridCol w:w="856"/>
        <w:gridCol w:w="989"/>
        <w:gridCol w:w="1138"/>
        <w:gridCol w:w="850"/>
        <w:gridCol w:w="851"/>
        <w:gridCol w:w="850"/>
        <w:gridCol w:w="847"/>
        <w:gridCol w:w="850"/>
        <w:gridCol w:w="709"/>
        <w:gridCol w:w="850"/>
        <w:gridCol w:w="851"/>
        <w:gridCol w:w="850"/>
        <w:gridCol w:w="851"/>
        <w:gridCol w:w="850"/>
        <w:gridCol w:w="851"/>
      </w:tblGrid>
      <w:tr w:rsidR="00B30948" w:rsidRPr="006D045D" w:rsidTr="005731CC">
        <w:trPr>
          <w:trHeight w:val="6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п.п</w:t>
            </w:r>
            <w:proofErr w:type="spellEnd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оборудования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</w:t>
            </w: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Нормативный</w:t>
            </w: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амортиз</w:t>
            </w:r>
            <w:proofErr w:type="spellEnd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 срок эксплуатации, лет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Фактический срок эксплуатации</w:t>
            </w: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лет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на котором проведены реконструкция, тех. перевооружение, кап</w:t>
            </w:r>
            <w:proofErr w:type="gramStart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емонт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Оборудование, требующее замены</w:t>
            </w:r>
          </w:p>
        </w:tc>
      </w:tr>
      <w:tr w:rsidR="00B30948" w:rsidRPr="006D045D" w:rsidTr="005731CC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0-10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30-40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Свыше </w:t>
            </w: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40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Автономные электростанции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04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ЛЭП                           </w:t>
            </w:r>
            <w:proofErr w:type="gram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металлические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1219,751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1710,597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2952,818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деревянные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Кабельные ЛЭП                  до 1000</w:t>
            </w:r>
            <w:proofErr w:type="gram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304,982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54,385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1000</w:t>
            </w:r>
            <w:proofErr w:type="gram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Подстанции                              220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ПП 110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 110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 35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РП 35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 6(10)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ТП 6(10)/04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ТП 6(10)/10(6)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ТП 20/6(10)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6D045D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ПАРН 6(10) </w:t>
            </w:r>
            <w:proofErr w:type="spellStart"/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6D045D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</w:tbl>
    <w:p w:rsidR="00B30948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</w:p>
    <w:p w:rsidR="00B30948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2022 год</w:t>
      </w:r>
    </w:p>
    <w:tbl>
      <w:tblPr>
        <w:tblW w:w="149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80"/>
        <w:gridCol w:w="1300"/>
        <w:gridCol w:w="856"/>
        <w:gridCol w:w="987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  <w:gridCol w:w="960"/>
      </w:tblGrid>
      <w:tr w:rsidR="00B30948" w:rsidRPr="001459BF" w:rsidTr="005731CC">
        <w:trPr>
          <w:trHeight w:val="6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п.п</w:t>
            </w:r>
            <w:proofErr w:type="spellEnd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оборудования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</w:t>
            </w: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Нормативный</w:t>
            </w: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амортиз</w:t>
            </w:r>
            <w:proofErr w:type="spellEnd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 срок эксплуатации,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Фактический срок эксплуатации</w:t>
            </w: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лет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Кол-во оборудования на котором проведены реконструкция, тех. перевооружение, кап</w:t>
            </w:r>
            <w:proofErr w:type="gramStart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емонт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Оборудование, требующее замены</w:t>
            </w:r>
          </w:p>
        </w:tc>
      </w:tr>
      <w:tr w:rsidR="00B30948" w:rsidRPr="001459BF" w:rsidTr="005731CC">
        <w:trPr>
          <w:trHeight w:val="6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0-10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30-40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Свыше </w:t>
            </w: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40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Автономные электростанции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ЛЭП                           </w:t>
            </w:r>
            <w:proofErr w:type="gram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металлические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539,749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491,408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448,027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1269,802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1801,057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3070,859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деревянные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Кабельные ЛЭП                  до 1000</w:t>
            </w:r>
            <w:proofErr w:type="gram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308,519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1000</w:t>
            </w:r>
            <w:proofErr w:type="gram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Подстанции                              220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ПП 110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 110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ПС 35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РП 35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 6(10)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ТП 6(10)/04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ТП 6(10)/10(6)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ТП 20/6(10)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  <w:tr w:rsidR="00B30948" w:rsidRPr="001459BF" w:rsidTr="005731CC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ПАРН 6(10) </w:t>
            </w:r>
            <w:proofErr w:type="spellStart"/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948" w:rsidRPr="001459BF" w:rsidRDefault="00B30948" w:rsidP="00573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0,00%</w:t>
            </w:r>
          </w:p>
        </w:tc>
      </w:tr>
    </w:tbl>
    <w:p w:rsidR="00B30948" w:rsidRPr="00E40C5E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</w:p>
    <w:p w:rsidR="009C3EC1" w:rsidRDefault="009C3EC1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B30948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Информация о качестве услуг по передаче</w:t>
      </w: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0948">
        <w:rPr>
          <w:rFonts w:ascii="Times New Roman" w:hAnsi="Times New Roman" w:cs="Times New Roman"/>
          <w:color w:val="000000" w:themeColor="text1"/>
          <w:sz w:val="26"/>
          <w:szCs w:val="26"/>
        </w:rPr>
        <w:t>электрической энергии</w:t>
      </w: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0948">
        <w:rPr>
          <w:rFonts w:ascii="Times New Roman" w:hAnsi="Times New Roman" w:cs="Times New Roman"/>
          <w:color w:val="000000" w:themeColor="text1"/>
          <w:sz w:val="26"/>
          <w:szCs w:val="26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044"/>
        <w:gridCol w:w="1190"/>
        <w:gridCol w:w="1701"/>
      </w:tblGrid>
      <w:tr w:rsidR="00B30948" w:rsidRPr="00B30948" w:rsidTr="005731CC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показателя, годы</w:t>
            </w: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Динамика изменения показателя</w:t>
            </w: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 средней продолжительности прекращений передачи электрической энергии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(</w:t>
            </w:r>
            <w:r w:rsidRPr="00B30948">
              <w:rPr>
                <w:rFonts w:ascii="Times New Roman" w:hAnsi="Times New Roman" w:cs="Times New Roman"/>
                <w:noProof/>
                <w:color w:val="000000" w:themeColor="text1"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3666F623" wp14:editId="26FD6AB8">
                  <wp:extent cx="536575" cy="2990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2,7900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3,6700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&gt;</w:t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24%</w:t>
            </w:r>
          </w:p>
        </w:tc>
      </w:tr>
      <w:tr w:rsidR="00B30948" w:rsidRPr="00B30948" w:rsidTr="005731CC">
        <w:trPr>
          <w:trHeight w:val="76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ВН (110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0,5305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0,6979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(35 - 60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0,4187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(1 - 20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1,4683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1,9315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 (до 1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0,3725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 средней частоты прекращений передачи электрической энергии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B30948">
              <w:rPr>
                <w:rFonts w:ascii="Times New Roman" w:hAnsi="Times New Roman" w:cs="Times New Roman"/>
                <w:noProof/>
                <w:color w:val="000000" w:themeColor="text1"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62F3CBB1" wp14:editId="3DDA1DA4">
                  <wp:extent cx="492125" cy="299085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0,0926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&gt;</w:t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99%</w:t>
            </w: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ВН (110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0,0027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0,0001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(35 - 60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(1 - 20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0,0760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0,0019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 (до 1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                (</w:t>
            </w:r>
            <w:r w:rsidRPr="00B30948">
              <w:rPr>
                <w:rFonts w:ascii="Times New Roman" w:hAnsi="Times New Roman" w:cs="Times New Roman"/>
                <w:noProof/>
                <w:color w:val="000000" w:themeColor="text1"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73AFFC55" wp14:editId="41704E54">
                  <wp:extent cx="773430" cy="307975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</w:t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trHeight w:val="35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ВН (110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(35 - 60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(1 - 20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 (до 1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(</w:t>
            </w:r>
            <w:r w:rsidRPr="00B30948">
              <w:rPr>
                <w:rFonts w:ascii="Times New Roman" w:hAnsi="Times New Roman" w:cs="Times New Roman"/>
                <w:noProof/>
                <w:color w:val="000000" w:themeColor="text1"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0C79B354" wp14:editId="33E14395">
                  <wp:extent cx="782320" cy="3079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   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30948" w:rsidRPr="00B30948" w:rsidTr="005731CC">
        <w:trPr>
          <w:trHeight w:val="41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ВН (110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(35 - 60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proofErr w:type="gram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(1 - 20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 (до 1 </w:t>
            </w:r>
            <w:proofErr w:type="spellStart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spellEnd"/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0948" w:rsidRPr="00B30948" w:rsidRDefault="00B30948" w:rsidP="00B30948">
      <w:pPr>
        <w:rPr>
          <w:rFonts w:ascii="Times New Roman" w:hAnsi="Times New Roman" w:cs="Times New Roman"/>
          <w:sz w:val="26"/>
          <w:szCs w:val="26"/>
        </w:rPr>
      </w:pPr>
      <w:r w:rsidRPr="00B30948">
        <w:rPr>
          <w:rFonts w:ascii="Times New Roman" w:hAnsi="Times New Roman" w:cs="Times New Roman"/>
          <w:sz w:val="26"/>
          <w:szCs w:val="26"/>
        </w:rPr>
        <w:br w:type="page"/>
      </w: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0948">
        <w:rPr>
          <w:rFonts w:ascii="Times New Roman" w:hAnsi="Times New Roman" w:cs="Times New Roman"/>
          <w:sz w:val="26"/>
          <w:szCs w:val="26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671"/>
        <w:gridCol w:w="567"/>
        <w:gridCol w:w="567"/>
        <w:gridCol w:w="567"/>
        <w:gridCol w:w="567"/>
        <w:gridCol w:w="567"/>
        <w:gridCol w:w="567"/>
        <w:gridCol w:w="567"/>
        <w:gridCol w:w="2268"/>
        <w:gridCol w:w="1701"/>
      </w:tblGrid>
      <w:tr w:rsidR="00B30948" w:rsidRPr="00B30948" w:rsidTr="005731CC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энергии, </w:t>
            </w:r>
            <w:r w:rsidRPr="00B30948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63EA6918" wp14:editId="32CE9FE0">
                  <wp:extent cx="536575" cy="2990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энергии, </w:t>
            </w:r>
            <w:r w:rsidRPr="00B30948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3BD82C44" wp14:editId="6F270903">
                  <wp:extent cx="492125" cy="299085"/>
                  <wp:effectExtent l="0" t="0" r="317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4791AFE6" wp14:editId="3B15F57A">
                  <wp:extent cx="773430" cy="307975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54772AE0" wp14:editId="7AB4C03E">
                  <wp:extent cx="782320" cy="3079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B30948" w:rsidRPr="00B30948" w:rsidTr="005731CC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gramStart"/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948" w:rsidRPr="00B30948" w:rsidTr="005731CC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30948" w:rsidRPr="00B30948" w:rsidTr="005731CC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9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26"/>
              </w:rPr>
            </w:pPr>
            <w:r w:rsidRPr="00B30948">
              <w:rPr>
                <w:rFonts w:ascii="Times New Roman" w:hAnsi="Times New Roman" w:cs="Times New Roman"/>
                <w:sz w:val="12"/>
                <w:szCs w:val="26"/>
              </w:rPr>
              <w:t xml:space="preserve">Блок «Энергетика» 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26"/>
              </w:rPr>
            </w:pPr>
            <w:r w:rsidRPr="00B30948">
              <w:rPr>
                <w:rFonts w:ascii="Times New Roman" w:hAnsi="Times New Roman" w:cs="Times New Roman"/>
                <w:sz w:val="12"/>
                <w:szCs w:val="26"/>
              </w:rPr>
              <w:t>АО «</w:t>
            </w:r>
            <w:proofErr w:type="spellStart"/>
            <w:r w:rsidRPr="00B30948">
              <w:rPr>
                <w:rFonts w:ascii="Times New Roman" w:hAnsi="Times New Roman" w:cs="Times New Roman"/>
                <w:sz w:val="12"/>
                <w:szCs w:val="26"/>
              </w:rPr>
              <w:t>Самаранефтегаз</w:t>
            </w:r>
            <w:proofErr w:type="spellEnd"/>
            <w:r w:rsidRPr="00B30948">
              <w:rPr>
                <w:rFonts w:ascii="Times New Roman" w:hAnsi="Times New Roman" w:cs="Times New Roman"/>
                <w:sz w:val="12"/>
                <w:szCs w:val="26"/>
              </w:rPr>
              <w:t xml:space="preserve">»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0,6979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1,9315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0,0001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0,0019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0,6979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0,5508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0,5508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0,0002</w:t>
            </w:r>
          </w:p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B30948">
              <w:rPr>
                <w:rFonts w:ascii="Times New Roman" w:hAnsi="Times New Roman" w:cs="Times New Roman"/>
                <w:sz w:val="16"/>
                <w:szCs w:val="26"/>
              </w:rPr>
              <w:t>0,000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48" w:rsidRPr="00B30948" w:rsidRDefault="00B30948" w:rsidP="00573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0948">
              <w:rPr>
                <w:rFonts w:ascii="Times New Roman" w:hAnsi="Times New Roman" w:cs="Times New Roman"/>
                <w:sz w:val="16"/>
                <w:szCs w:val="16"/>
              </w:rPr>
              <w:t>Ежегодно производится капитальный и текущий ремонт объектов электросетевого хозяйства</w:t>
            </w:r>
          </w:p>
        </w:tc>
      </w:tr>
    </w:tbl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0948">
        <w:rPr>
          <w:rFonts w:ascii="Times New Roman" w:hAnsi="Times New Roman" w:cs="Times New Roman"/>
          <w:sz w:val="26"/>
          <w:szCs w:val="26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p w:rsidR="00B30948" w:rsidRPr="00B30948" w:rsidRDefault="00B30948" w:rsidP="00B30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30948" w:rsidRPr="00B30948" w:rsidRDefault="00B30948" w:rsidP="00B309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0948">
        <w:rPr>
          <w:rFonts w:ascii="Times New Roman" w:hAnsi="Times New Roman" w:cs="Times New Roman"/>
          <w:sz w:val="26"/>
          <w:szCs w:val="26"/>
        </w:rPr>
        <w:t>Ежегодно производится капитальный и текущий ремонт объектов электросетевого хозяйства.</w:t>
      </w:r>
    </w:p>
    <w:p w:rsidR="00B30948" w:rsidRPr="00B30948" w:rsidRDefault="00B30948" w:rsidP="00B3094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0948">
        <w:rPr>
          <w:rFonts w:ascii="Times New Roman" w:hAnsi="Times New Roman" w:cs="Times New Roman"/>
          <w:sz w:val="26"/>
          <w:szCs w:val="26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B30948" w:rsidRDefault="00B30948" w:rsidP="00B3094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30948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B30948" w:rsidRDefault="00B30948" w:rsidP="00B30948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3. Информация о качестве услуг</w:t>
      </w:r>
    </w:p>
    <w:p w:rsidR="00E40C5E" w:rsidRPr="009C3EC1" w:rsidRDefault="00E40C5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по технологическому присоединению</w:t>
      </w: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уровням напряжения на основании инвестиционной программы такой организации, заполняется в произвольной форме.</w:t>
      </w:r>
    </w:p>
    <w:p w:rsidR="009C3EC1" w:rsidRDefault="009C3E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3EC1" w:rsidRPr="00480FD1" w:rsidRDefault="009C3EC1" w:rsidP="009C3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0FD1">
        <w:rPr>
          <w:rFonts w:ascii="Times New Roman" w:hAnsi="Times New Roman" w:cs="Times New Roman"/>
          <w:sz w:val="26"/>
          <w:szCs w:val="26"/>
        </w:rPr>
        <w:t>Информация о наличии невостребованной мощности размещена на сайте организации:</w:t>
      </w:r>
    </w:p>
    <w:p w:rsidR="009C3EC1" w:rsidRDefault="00147D7B">
      <w:pPr>
        <w:pStyle w:val="ConsPlusNormal"/>
        <w:ind w:firstLine="540"/>
        <w:jc w:val="both"/>
      </w:pPr>
      <w:hyperlink r:id="rId11" w:history="1">
        <w:r w:rsidR="00480FD1" w:rsidRPr="0005398C">
          <w:rPr>
            <w:rStyle w:val="a6"/>
          </w:rPr>
          <w:t>https://samneftegaz.ru/uploads/Electroteh/12.2022/%D0%92%D1%8B%D1%88%D0%B5%2035%202022%204%20%D0%BA%D0%B2%D0%B0%D1%80%D1%82%D0%B0%D0%BB.pdf</w:t>
        </w:r>
      </w:hyperlink>
    </w:p>
    <w:p w:rsidR="00480FD1" w:rsidRPr="009C3EC1" w:rsidRDefault="00480F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9C3EC1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>Мероприятия, выполненные сетевой организацией в целях совершенствования деятельности по технологическому присоединению, в 20</w:t>
      </w:r>
      <w:r w:rsidR="00D71DD7">
        <w:rPr>
          <w:rFonts w:ascii="Times New Roman" w:hAnsi="Times New Roman" w:cs="Times New Roman"/>
          <w:sz w:val="26"/>
          <w:szCs w:val="26"/>
        </w:rPr>
        <w:t>22</w:t>
      </w:r>
      <w:r w:rsidRPr="007A4BD4">
        <w:rPr>
          <w:rFonts w:ascii="Times New Roman" w:hAnsi="Times New Roman" w:cs="Times New Roman"/>
          <w:sz w:val="26"/>
          <w:szCs w:val="26"/>
        </w:rPr>
        <w:t xml:space="preserve"> году не проводились.</w:t>
      </w: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E51504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Отсутствует.</w:t>
      </w: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A13" w:rsidRDefault="00203A13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1485" w:rsidRDefault="00771485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E40C5E" w:rsidRPr="00E40C5E" w:rsidTr="00902B0A">
        <w:trPr>
          <w:jc w:val="center"/>
        </w:trPr>
        <w:tc>
          <w:tcPr>
            <w:tcW w:w="432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38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Всего</w:t>
            </w:r>
          </w:p>
        </w:tc>
      </w:tr>
      <w:tr w:rsidR="00E40C5E" w:rsidRPr="00E40C5E" w:rsidTr="00902B0A">
        <w:trPr>
          <w:jc w:val="center"/>
        </w:trPr>
        <w:tc>
          <w:tcPr>
            <w:tcW w:w="432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до 15 к</w:t>
            </w:r>
            <w:proofErr w:type="gramStart"/>
            <w:r w:rsidRPr="00E40C5E">
              <w:rPr>
                <w:rFonts w:ascii="Times New Roman" w:hAnsi="Times New Roman" w:cs="Times New Roman"/>
              </w:rPr>
              <w:t>Вт вкл</w:t>
            </w:r>
            <w:proofErr w:type="gramEnd"/>
            <w:r w:rsidRPr="00E40C5E">
              <w:rPr>
                <w:rFonts w:ascii="Times New Roman" w:hAnsi="Times New Roman" w:cs="Times New Roman"/>
              </w:rPr>
              <w:t>ючительно</w:t>
            </w:r>
          </w:p>
        </w:tc>
        <w:tc>
          <w:tcPr>
            <w:tcW w:w="2015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свыше 15 кВт и до 150 к</w:t>
            </w:r>
            <w:proofErr w:type="gramStart"/>
            <w:r w:rsidRPr="00E40C5E">
              <w:rPr>
                <w:rFonts w:ascii="Times New Roman" w:hAnsi="Times New Roman" w:cs="Times New Roman"/>
              </w:rPr>
              <w:t>Вт вкл</w:t>
            </w:r>
            <w:proofErr w:type="gramEnd"/>
            <w:r w:rsidRPr="00E40C5E">
              <w:rPr>
                <w:rFonts w:ascii="Times New Roman" w:hAnsi="Times New Roman" w:cs="Times New Roman"/>
              </w:rPr>
              <w:t>ючительно</w:t>
            </w:r>
          </w:p>
        </w:tc>
        <w:tc>
          <w:tcPr>
            <w:tcW w:w="204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</w:tr>
      <w:tr w:rsidR="00E40C5E" w:rsidRPr="00E40C5E" w:rsidTr="00902B0A">
        <w:trPr>
          <w:jc w:val="center"/>
        </w:trPr>
        <w:tc>
          <w:tcPr>
            <w:tcW w:w="432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4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4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7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0C5E" w:rsidRPr="00E40C5E" w:rsidTr="00902B0A">
        <w:trPr>
          <w:jc w:val="center"/>
        </w:trPr>
        <w:tc>
          <w:tcPr>
            <w:tcW w:w="43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18</w:t>
            </w:r>
          </w:p>
        </w:tc>
      </w:tr>
      <w:tr w:rsidR="00361BB0" w:rsidRPr="00E40C5E" w:rsidTr="00902B0A">
        <w:trPr>
          <w:jc w:val="center"/>
        </w:trPr>
        <w:tc>
          <w:tcPr>
            <w:tcW w:w="432" w:type="dxa"/>
          </w:tcPr>
          <w:p w:rsidR="00361BB0" w:rsidRPr="00E40C5E" w:rsidRDefault="00361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8" w:type="dxa"/>
          </w:tcPr>
          <w:p w:rsidR="00361BB0" w:rsidRPr="00E40C5E" w:rsidRDefault="00361B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  <w:vAlign w:val="center"/>
          </w:tcPr>
          <w:p w:rsidR="00361BB0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1D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" w:type="dxa"/>
            <w:vAlign w:val="center"/>
          </w:tcPr>
          <w:p w:rsidR="00361BB0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68" w:type="dxa"/>
            <w:vAlign w:val="center"/>
          </w:tcPr>
          <w:p w:rsidR="00361BB0" w:rsidRPr="00B33669" w:rsidRDefault="00361BB0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361BB0" w:rsidRPr="00B33669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4" w:type="dxa"/>
            <w:vAlign w:val="center"/>
          </w:tcPr>
          <w:p w:rsidR="00361BB0" w:rsidRPr="00B33669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7" w:type="dxa"/>
            <w:vAlign w:val="center"/>
          </w:tcPr>
          <w:p w:rsidR="00361BB0" w:rsidRPr="00B33669" w:rsidRDefault="00F01E0D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+20</w:t>
            </w:r>
            <w:r w:rsidR="00361BB0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361BB0" w:rsidRPr="00B33669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  <w:vAlign w:val="center"/>
          </w:tcPr>
          <w:p w:rsidR="00361BB0" w:rsidRPr="00B33669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68" w:type="dxa"/>
            <w:vAlign w:val="center"/>
          </w:tcPr>
          <w:p w:rsidR="00361BB0" w:rsidRPr="00B33669" w:rsidRDefault="00B33669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  <w:r w:rsidR="00361BB0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18" w:type="dxa"/>
            <w:vAlign w:val="center"/>
          </w:tcPr>
          <w:p w:rsidR="00361BB0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  <w:vAlign w:val="center"/>
          </w:tcPr>
          <w:p w:rsidR="00361BB0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0" w:type="dxa"/>
            <w:vAlign w:val="center"/>
          </w:tcPr>
          <w:p w:rsidR="00361BB0" w:rsidRDefault="00F01E0D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61BB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46" w:type="dxa"/>
            <w:vAlign w:val="center"/>
          </w:tcPr>
          <w:p w:rsidR="00361BB0" w:rsidRPr="00F01E0D" w:rsidRDefault="00361BB0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361BB0" w:rsidRPr="00F01E0D" w:rsidRDefault="00361BB0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361BB0" w:rsidRPr="00F01E0D" w:rsidRDefault="00361BB0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361BB0" w:rsidRDefault="00B3366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361BB0" w:rsidRPr="00E40C5E" w:rsidTr="00902B0A">
        <w:trPr>
          <w:jc w:val="center"/>
        </w:trPr>
        <w:tc>
          <w:tcPr>
            <w:tcW w:w="432" w:type="dxa"/>
          </w:tcPr>
          <w:p w:rsidR="00361BB0" w:rsidRPr="00E40C5E" w:rsidRDefault="00361B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8" w:type="dxa"/>
          </w:tcPr>
          <w:p w:rsidR="00361BB0" w:rsidRPr="00E40C5E" w:rsidRDefault="00361BB0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361BB0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9" w:type="dxa"/>
            <w:vAlign w:val="center"/>
          </w:tcPr>
          <w:p w:rsidR="00361BB0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8" w:type="dxa"/>
            <w:vAlign w:val="center"/>
          </w:tcPr>
          <w:p w:rsidR="00361BB0" w:rsidRPr="00B33669" w:rsidRDefault="00D71DD7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361BB0" w:rsidRPr="00B33669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4" w:type="dxa"/>
            <w:vAlign w:val="center"/>
          </w:tcPr>
          <w:p w:rsidR="00361BB0" w:rsidRPr="00B33669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7" w:type="dxa"/>
            <w:vAlign w:val="center"/>
          </w:tcPr>
          <w:p w:rsidR="00361BB0" w:rsidRPr="00B33669" w:rsidRDefault="00F01E0D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61BB0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361BB0" w:rsidRPr="00B33669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" w:type="dxa"/>
            <w:vAlign w:val="center"/>
          </w:tcPr>
          <w:p w:rsidR="00361BB0" w:rsidRPr="00B33669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68" w:type="dxa"/>
            <w:vAlign w:val="center"/>
          </w:tcPr>
          <w:p w:rsidR="00361BB0" w:rsidRPr="00B33669" w:rsidRDefault="00B33669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+4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61BB0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18" w:type="dxa"/>
            <w:vAlign w:val="center"/>
          </w:tcPr>
          <w:p w:rsidR="00361BB0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  <w:vAlign w:val="center"/>
          </w:tcPr>
          <w:p w:rsidR="00361BB0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0" w:type="dxa"/>
            <w:vAlign w:val="center"/>
          </w:tcPr>
          <w:p w:rsidR="00361BB0" w:rsidRDefault="00F01E0D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61BB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46" w:type="dxa"/>
            <w:vAlign w:val="center"/>
          </w:tcPr>
          <w:p w:rsidR="00361BB0" w:rsidRPr="00F01E0D" w:rsidRDefault="00361BB0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361BB0" w:rsidRPr="00F01E0D" w:rsidRDefault="00361BB0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361BB0" w:rsidRPr="00F01E0D" w:rsidRDefault="00361BB0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C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361BB0" w:rsidRDefault="00B33669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03A13" w:rsidRPr="00E40C5E" w:rsidTr="00902B0A">
        <w:trPr>
          <w:jc w:val="center"/>
        </w:trPr>
        <w:tc>
          <w:tcPr>
            <w:tcW w:w="432" w:type="dxa"/>
          </w:tcPr>
          <w:p w:rsidR="00203A13" w:rsidRPr="00E40C5E" w:rsidRDefault="00203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</w:tcPr>
          <w:p w:rsidR="00203A13" w:rsidRPr="00E40C5E" w:rsidRDefault="00203A13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 xml:space="preserve">Число заявок на технологическое присоединение, по которым направлен </w:t>
            </w:r>
            <w:r w:rsidRPr="00E40C5E">
              <w:rPr>
                <w:rFonts w:ascii="Times New Roman" w:hAnsi="Times New Roman" w:cs="Times New Roman"/>
              </w:rPr>
              <w:lastRenderedPageBreak/>
              <w:t>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64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03A13" w:rsidRPr="00E40C5E" w:rsidTr="00902B0A">
        <w:trPr>
          <w:jc w:val="center"/>
        </w:trPr>
        <w:tc>
          <w:tcPr>
            <w:tcW w:w="432" w:type="dxa"/>
          </w:tcPr>
          <w:p w:rsidR="00203A13" w:rsidRPr="00E40C5E" w:rsidRDefault="00203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038" w:type="dxa"/>
          </w:tcPr>
          <w:p w:rsidR="00203A13" w:rsidRPr="00E40C5E" w:rsidRDefault="00203A13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03A13" w:rsidRPr="00E40C5E" w:rsidTr="00902B0A">
        <w:trPr>
          <w:jc w:val="center"/>
        </w:trPr>
        <w:tc>
          <w:tcPr>
            <w:tcW w:w="432" w:type="dxa"/>
          </w:tcPr>
          <w:p w:rsidR="00203A13" w:rsidRPr="00E40C5E" w:rsidRDefault="00203A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038" w:type="dxa"/>
          </w:tcPr>
          <w:p w:rsidR="00203A13" w:rsidRPr="00E40C5E" w:rsidRDefault="00203A13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сторонних лиц</w:t>
            </w:r>
          </w:p>
        </w:tc>
        <w:tc>
          <w:tcPr>
            <w:tcW w:w="53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203A13" w:rsidRDefault="00203A13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C7BA4" w:rsidRPr="00E40C5E" w:rsidTr="00902B0A">
        <w:trPr>
          <w:jc w:val="center"/>
        </w:trPr>
        <w:tc>
          <w:tcPr>
            <w:tcW w:w="432" w:type="dxa"/>
          </w:tcPr>
          <w:p w:rsidR="007C7BA4" w:rsidRPr="00E40C5E" w:rsidRDefault="007C7B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8" w:type="dxa"/>
          </w:tcPr>
          <w:p w:rsidR="007C7BA4" w:rsidRPr="00E40C5E" w:rsidRDefault="007C7BA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7C7BA4" w:rsidRPr="00B33669" w:rsidRDefault="007C7BA4" w:rsidP="003E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9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" w:type="dxa"/>
            <w:vAlign w:val="center"/>
          </w:tcPr>
          <w:p w:rsidR="007C7BA4" w:rsidRPr="00B33669" w:rsidRDefault="007C7BA4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8" w:type="dxa"/>
            <w:vAlign w:val="center"/>
          </w:tcPr>
          <w:p w:rsidR="007C7BA4" w:rsidRPr="00B33669" w:rsidRDefault="00F01E0D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8,3</w:t>
            </w:r>
            <w:r w:rsidR="007C7BA4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7C7BA4" w:rsidRPr="00B33669" w:rsidRDefault="007C7BA4" w:rsidP="003E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49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7C7BA4" w:rsidRPr="00B33669" w:rsidRDefault="007C7BA4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3669" w:rsidRPr="00B336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" w:type="dxa"/>
            <w:vAlign w:val="center"/>
          </w:tcPr>
          <w:p w:rsidR="007C7BA4" w:rsidRPr="00B33669" w:rsidRDefault="00B33669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C7BA4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7C7BA4" w:rsidRPr="00B33669" w:rsidRDefault="007C7BA4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3669" w:rsidRPr="00B336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  <w:vAlign w:val="center"/>
          </w:tcPr>
          <w:p w:rsidR="007C7BA4" w:rsidRPr="00B33669" w:rsidRDefault="007C7BA4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3669" w:rsidRPr="00B336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8" w:type="dxa"/>
            <w:vAlign w:val="center"/>
          </w:tcPr>
          <w:p w:rsidR="007C7BA4" w:rsidRPr="00B33669" w:rsidRDefault="00B33669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C7BA4" w:rsidRPr="00B33669">
              <w:rPr>
                <w:rFonts w:ascii="Times New Roman" w:hAnsi="Times New Roman" w:cs="Times New Roman"/>
                <w:sz w:val="26"/>
                <w:szCs w:val="26"/>
              </w:rPr>
              <w:t>4%</w:t>
            </w:r>
          </w:p>
        </w:tc>
        <w:tc>
          <w:tcPr>
            <w:tcW w:w="518" w:type="dxa"/>
            <w:vAlign w:val="center"/>
          </w:tcPr>
          <w:p w:rsidR="007C7BA4" w:rsidRPr="00B33669" w:rsidRDefault="007C7BA4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3669" w:rsidRPr="00B3366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6" w:type="dxa"/>
            <w:vAlign w:val="center"/>
          </w:tcPr>
          <w:p w:rsidR="007C7BA4" w:rsidRPr="00B33669" w:rsidRDefault="007C7BA4" w:rsidP="00B33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3669" w:rsidRPr="00B336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7C7BA4" w:rsidRPr="00B33669" w:rsidRDefault="00B33669" w:rsidP="00096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-26</w:t>
            </w:r>
            <w:r w:rsidR="007C7BA4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46" w:type="dxa"/>
            <w:vAlign w:val="center"/>
          </w:tcPr>
          <w:p w:rsidR="007C7BA4" w:rsidRPr="00F01E0D" w:rsidRDefault="007C7BA4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7C7BA4" w:rsidRPr="00F01E0D" w:rsidRDefault="007C7BA4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7C7BA4" w:rsidRPr="00F01E0D" w:rsidRDefault="007C7BA4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</w:tcPr>
          <w:p w:rsidR="007C7BA4" w:rsidRPr="00E40C5E" w:rsidRDefault="007C7B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6852" w:rsidRPr="00E40C5E" w:rsidTr="00902B0A">
        <w:trPr>
          <w:jc w:val="center"/>
        </w:trPr>
        <w:tc>
          <w:tcPr>
            <w:tcW w:w="432" w:type="dxa"/>
          </w:tcPr>
          <w:p w:rsidR="00096852" w:rsidRPr="00E40C5E" w:rsidRDefault="00096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8" w:type="dxa"/>
          </w:tcPr>
          <w:p w:rsidR="00096852" w:rsidRPr="00E40C5E" w:rsidRDefault="0009685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096852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9" w:type="dxa"/>
            <w:vAlign w:val="center"/>
          </w:tcPr>
          <w:p w:rsidR="00096852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8" w:type="dxa"/>
            <w:vAlign w:val="center"/>
          </w:tcPr>
          <w:p w:rsidR="00096852" w:rsidRPr="00B33669" w:rsidRDefault="00096852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096852" w:rsidRPr="00B33669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4" w:type="dxa"/>
            <w:vAlign w:val="center"/>
          </w:tcPr>
          <w:p w:rsidR="00096852" w:rsidRPr="00B33669" w:rsidRDefault="00D71DD7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7" w:type="dxa"/>
            <w:vAlign w:val="center"/>
          </w:tcPr>
          <w:p w:rsidR="00096852" w:rsidRPr="00B33669" w:rsidRDefault="00F01E0D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+50</w:t>
            </w:r>
            <w:r w:rsidR="00096852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096852" w:rsidRPr="00B33669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  <w:vAlign w:val="center"/>
          </w:tcPr>
          <w:p w:rsidR="00096852" w:rsidRPr="00B33669" w:rsidRDefault="00C953C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8" w:type="dxa"/>
            <w:vAlign w:val="center"/>
          </w:tcPr>
          <w:p w:rsidR="00096852" w:rsidRPr="00B33669" w:rsidRDefault="00B3366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096852" w:rsidRPr="00B3366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518" w:type="dxa"/>
            <w:vAlign w:val="center"/>
          </w:tcPr>
          <w:p w:rsidR="00096852" w:rsidRPr="00B33669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96852" w:rsidRPr="00B33669" w:rsidRDefault="00C953C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96852" w:rsidRPr="00B33669" w:rsidRDefault="00F01E0D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852" w:rsidRPr="00B336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46" w:type="dxa"/>
            <w:vAlign w:val="center"/>
          </w:tcPr>
          <w:p w:rsidR="00096852" w:rsidRPr="00F01E0D" w:rsidRDefault="00096852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852" w:rsidRPr="00F01E0D" w:rsidRDefault="00096852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96852" w:rsidRPr="00F01E0D" w:rsidRDefault="00096852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096852" w:rsidRDefault="00C953C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921DF" w:rsidRPr="00E40C5E" w:rsidTr="00902B0A">
        <w:trPr>
          <w:jc w:val="center"/>
        </w:trPr>
        <w:tc>
          <w:tcPr>
            <w:tcW w:w="432" w:type="dxa"/>
          </w:tcPr>
          <w:p w:rsidR="001921DF" w:rsidRPr="00E40C5E" w:rsidRDefault="001921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38" w:type="dxa"/>
          </w:tcPr>
          <w:p w:rsidR="001921DF" w:rsidRPr="00E40C5E" w:rsidRDefault="001921DF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1921DF" w:rsidRPr="00E5437B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9" w:type="dxa"/>
            <w:vAlign w:val="center"/>
          </w:tcPr>
          <w:p w:rsidR="001921DF" w:rsidRPr="00E5437B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8" w:type="dxa"/>
            <w:vAlign w:val="center"/>
          </w:tcPr>
          <w:p w:rsidR="001921DF" w:rsidRP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4" w:type="dxa"/>
            <w:vAlign w:val="center"/>
          </w:tcPr>
          <w:p w:rsidR="001921DF" w:rsidRP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" w:type="dxa"/>
            <w:vAlign w:val="center"/>
          </w:tcPr>
          <w:p w:rsidR="001921DF" w:rsidRP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  <w:vAlign w:val="center"/>
          </w:tcPr>
          <w:p w:rsidR="001921DF" w:rsidRP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8" w:type="dxa"/>
            <w:vAlign w:val="center"/>
          </w:tcPr>
          <w:p w:rsidR="001921DF" w:rsidRPr="001921DF" w:rsidRDefault="00F01E0D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21DF" w:rsidRPr="001921D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18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  <w:vAlign w:val="center"/>
          </w:tcPr>
          <w:p w:rsidR="001921DF" w:rsidRP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21DF" w:rsidRDefault="003E4926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669">
              <w:rPr>
                <w:rFonts w:ascii="Times New Roman" w:hAnsi="Times New Roman" w:cs="Times New Roman"/>
                <w:sz w:val="26"/>
                <w:szCs w:val="26"/>
              </w:rPr>
              <w:t>-100%</w:t>
            </w:r>
          </w:p>
        </w:tc>
        <w:tc>
          <w:tcPr>
            <w:tcW w:w="546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921DF" w:rsidRPr="00E40C5E" w:rsidTr="00902B0A">
        <w:trPr>
          <w:jc w:val="center"/>
        </w:trPr>
        <w:tc>
          <w:tcPr>
            <w:tcW w:w="432" w:type="dxa"/>
          </w:tcPr>
          <w:p w:rsidR="001921DF" w:rsidRPr="00E40C5E" w:rsidRDefault="001921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8" w:type="dxa"/>
          </w:tcPr>
          <w:p w:rsidR="001921DF" w:rsidRPr="00E40C5E" w:rsidRDefault="001921DF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1921DF" w:rsidRP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C7BA4" w:rsidRPr="00E40C5E" w:rsidTr="00902B0A">
        <w:trPr>
          <w:jc w:val="center"/>
        </w:trPr>
        <w:tc>
          <w:tcPr>
            <w:tcW w:w="432" w:type="dxa"/>
          </w:tcPr>
          <w:p w:rsidR="007C7BA4" w:rsidRPr="00E40C5E" w:rsidRDefault="007C7B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038" w:type="dxa"/>
          </w:tcPr>
          <w:p w:rsidR="007C7BA4" w:rsidRPr="00E40C5E" w:rsidRDefault="007C7BA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7C7BA4" w:rsidRDefault="007C7BA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96852" w:rsidRPr="00E40C5E" w:rsidTr="00902B0A">
        <w:trPr>
          <w:jc w:val="center"/>
        </w:trPr>
        <w:tc>
          <w:tcPr>
            <w:tcW w:w="432" w:type="dxa"/>
          </w:tcPr>
          <w:p w:rsidR="00096852" w:rsidRPr="00E40C5E" w:rsidRDefault="00096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038" w:type="dxa"/>
          </w:tcPr>
          <w:p w:rsidR="00096852" w:rsidRPr="00E40C5E" w:rsidRDefault="00096852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вине заявителя</w:t>
            </w:r>
          </w:p>
        </w:tc>
        <w:tc>
          <w:tcPr>
            <w:tcW w:w="539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vAlign w:val="center"/>
          </w:tcPr>
          <w:p w:rsidR="00096852" w:rsidRDefault="00096852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21DF" w:rsidRPr="00E40C5E" w:rsidTr="00902B0A">
        <w:trPr>
          <w:jc w:val="center"/>
        </w:trPr>
        <w:tc>
          <w:tcPr>
            <w:tcW w:w="432" w:type="dxa"/>
          </w:tcPr>
          <w:p w:rsidR="001921DF" w:rsidRPr="00E40C5E" w:rsidRDefault="001921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8" w:type="dxa"/>
          </w:tcPr>
          <w:p w:rsidR="001921DF" w:rsidRPr="00E40C5E" w:rsidRDefault="001921DF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1921DF" w:rsidRPr="001921DF" w:rsidRDefault="001921DF" w:rsidP="003E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E49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9" w:type="dxa"/>
            <w:vAlign w:val="center"/>
          </w:tcPr>
          <w:p w:rsidR="001921DF" w:rsidRP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868" w:type="dxa"/>
            <w:vAlign w:val="center"/>
          </w:tcPr>
          <w:p w:rsidR="001921DF" w:rsidRPr="001921DF" w:rsidRDefault="00F01E0D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21DF" w:rsidRPr="001921D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44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867" w:type="dxa"/>
            <w:vAlign w:val="center"/>
          </w:tcPr>
          <w:p w:rsidR="001921DF" w:rsidRPr="001921DF" w:rsidRDefault="00F01E0D" w:rsidP="001E0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+4</w:t>
            </w:r>
            <w:r w:rsidR="001921DF" w:rsidRPr="001921DF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504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72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868" w:type="dxa"/>
            <w:vAlign w:val="center"/>
          </w:tcPr>
          <w:p w:rsidR="001921DF" w:rsidRP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F01E0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18" w:type="dxa"/>
            <w:vAlign w:val="center"/>
          </w:tcPr>
          <w:p w:rsidR="001921DF" w:rsidRPr="001921DF" w:rsidRDefault="003E4926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686" w:type="dxa"/>
            <w:vAlign w:val="center"/>
          </w:tcPr>
          <w:p w:rsidR="001921DF" w:rsidRPr="001921DF" w:rsidRDefault="001921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21DF" w:rsidRP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1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21DF" w:rsidRDefault="001921DF" w:rsidP="00F01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</w:tcPr>
          <w:p w:rsidR="001921DF" w:rsidRPr="00E40C5E" w:rsidRDefault="001921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9C3EC1">
          <w:type w:val="continuous"/>
          <w:pgSz w:w="16838" w:h="11905" w:orient="landscape"/>
          <w:pgMar w:top="851" w:right="1134" w:bottom="709" w:left="1134" w:header="0" w:footer="0" w:gutter="0"/>
          <w:cols w:space="720"/>
          <w:docGrid w:linePitch="299"/>
        </w:sectPr>
      </w:pP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1504" w:rsidRDefault="00E51504" w:rsidP="00E51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3.5.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Стоимость технологического присоединения к электрическим сетям сетевой организации рассчитывается в соответствии с утвержденным </w:t>
      </w:r>
      <w:r w:rsidRPr="00E51504">
        <w:rPr>
          <w:rFonts w:ascii="Times New Roman" w:hAnsi="Times New Roman" w:cs="Times New Roman"/>
          <w:sz w:val="26"/>
          <w:szCs w:val="26"/>
        </w:rPr>
        <w:t xml:space="preserve">Приказом департамента ценового и тарифного регулирования Самарской области </w:t>
      </w:r>
      <w:r w:rsidR="0063242F" w:rsidRPr="00E51504">
        <w:rPr>
          <w:rFonts w:ascii="Times New Roman" w:hAnsi="Times New Roman" w:cs="Times New Roman"/>
          <w:sz w:val="26"/>
          <w:szCs w:val="26"/>
        </w:rPr>
        <w:t xml:space="preserve">от </w:t>
      </w:r>
      <w:r w:rsidR="0063242F">
        <w:rPr>
          <w:rFonts w:ascii="Times New Roman" w:hAnsi="Times New Roman" w:cs="Times New Roman"/>
          <w:sz w:val="26"/>
          <w:szCs w:val="26"/>
        </w:rPr>
        <w:t>30</w:t>
      </w:r>
      <w:r w:rsidR="0063242F" w:rsidRPr="00E51504">
        <w:rPr>
          <w:rFonts w:ascii="Times New Roman" w:hAnsi="Times New Roman" w:cs="Times New Roman"/>
          <w:sz w:val="26"/>
          <w:szCs w:val="26"/>
        </w:rPr>
        <w:t>.12.202</w:t>
      </w:r>
      <w:r w:rsidR="0063242F">
        <w:rPr>
          <w:rFonts w:ascii="Times New Roman" w:hAnsi="Times New Roman" w:cs="Times New Roman"/>
          <w:sz w:val="26"/>
          <w:szCs w:val="26"/>
        </w:rPr>
        <w:t xml:space="preserve">1 </w:t>
      </w:r>
      <w:r w:rsidRPr="00E51504">
        <w:rPr>
          <w:rFonts w:ascii="Times New Roman" w:hAnsi="Times New Roman" w:cs="Times New Roman"/>
          <w:sz w:val="26"/>
          <w:szCs w:val="26"/>
        </w:rPr>
        <w:t xml:space="preserve">№ </w:t>
      </w:r>
      <w:r w:rsidR="0063242F">
        <w:rPr>
          <w:rFonts w:ascii="Times New Roman" w:hAnsi="Times New Roman" w:cs="Times New Roman"/>
          <w:sz w:val="26"/>
          <w:szCs w:val="26"/>
        </w:rPr>
        <w:t>839</w:t>
      </w:r>
      <w:r w:rsidRPr="00E515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 утверждении стандартизированных тарифных ставок, ставок за единицу максимальной мощности, формулы платы за технологическое присоединение к электрическим сетям территориальных сетевых организаций Самарской области на 202</w:t>
      </w:r>
      <w:r w:rsidR="00B3366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год»</w:t>
      </w:r>
      <w:r w:rsidR="0063242F">
        <w:rPr>
          <w:rFonts w:ascii="Times New Roman" w:hAnsi="Times New Roman" w:cs="Times New Roman"/>
          <w:sz w:val="26"/>
          <w:szCs w:val="26"/>
        </w:rPr>
        <w:t xml:space="preserve"> и </w:t>
      </w:r>
      <w:r w:rsidR="0063242F" w:rsidRPr="00E51504">
        <w:rPr>
          <w:rFonts w:ascii="Times New Roman" w:hAnsi="Times New Roman" w:cs="Times New Roman"/>
          <w:sz w:val="26"/>
          <w:szCs w:val="26"/>
        </w:rPr>
        <w:t>Приказом департамента ценового и тарифного регулирования Самарской области к электрическим</w:t>
      </w:r>
      <w:proofErr w:type="gramEnd"/>
      <w:r w:rsidR="0063242F" w:rsidRPr="00E515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3242F" w:rsidRPr="00E51504">
        <w:rPr>
          <w:rFonts w:ascii="Times New Roman" w:hAnsi="Times New Roman" w:cs="Times New Roman"/>
          <w:sz w:val="26"/>
          <w:szCs w:val="26"/>
        </w:rPr>
        <w:t>сетям территориальных сетевых организаций Самарской области на 202</w:t>
      </w:r>
      <w:r w:rsidR="0063242F">
        <w:rPr>
          <w:rFonts w:ascii="Times New Roman" w:hAnsi="Times New Roman" w:cs="Times New Roman"/>
          <w:sz w:val="26"/>
          <w:szCs w:val="26"/>
        </w:rPr>
        <w:t>2</w:t>
      </w:r>
      <w:r w:rsidR="0063242F" w:rsidRPr="00E51504">
        <w:rPr>
          <w:rFonts w:ascii="Times New Roman" w:hAnsi="Times New Roman" w:cs="Times New Roman"/>
          <w:sz w:val="26"/>
          <w:szCs w:val="26"/>
        </w:rPr>
        <w:t xml:space="preserve"> год № </w:t>
      </w:r>
      <w:r w:rsidR="0063242F">
        <w:rPr>
          <w:rFonts w:ascii="Times New Roman" w:hAnsi="Times New Roman" w:cs="Times New Roman"/>
          <w:sz w:val="26"/>
          <w:szCs w:val="26"/>
        </w:rPr>
        <w:t>246</w:t>
      </w:r>
      <w:r w:rsidR="0063242F" w:rsidRPr="00E51504">
        <w:rPr>
          <w:rFonts w:ascii="Times New Roman" w:hAnsi="Times New Roman" w:cs="Times New Roman"/>
          <w:sz w:val="26"/>
          <w:szCs w:val="26"/>
        </w:rPr>
        <w:t xml:space="preserve"> от </w:t>
      </w:r>
      <w:r w:rsidR="0063242F">
        <w:rPr>
          <w:rFonts w:ascii="Times New Roman" w:hAnsi="Times New Roman" w:cs="Times New Roman"/>
          <w:sz w:val="26"/>
          <w:szCs w:val="26"/>
        </w:rPr>
        <w:t>15</w:t>
      </w:r>
      <w:r w:rsidR="0063242F" w:rsidRPr="00E51504">
        <w:rPr>
          <w:rFonts w:ascii="Times New Roman" w:hAnsi="Times New Roman" w:cs="Times New Roman"/>
          <w:sz w:val="26"/>
          <w:szCs w:val="26"/>
        </w:rPr>
        <w:t>.</w:t>
      </w:r>
      <w:r w:rsidR="0063242F">
        <w:rPr>
          <w:rFonts w:ascii="Times New Roman" w:hAnsi="Times New Roman" w:cs="Times New Roman"/>
          <w:sz w:val="26"/>
          <w:szCs w:val="26"/>
        </w:rPr>
        <w:t>07</w:t>
      </w:r>
      <w:r w:rsidR="0063242F" w:rsidRPr="00E51504">
        <w:rPr>
          <w:rFonts w:ascii="Times New Roman" w:hAnsi="Times New Roman" w:cs="Times New Roman"/>
          <w:sz w:val="26"/>
          <w:szCs w:val="26"/>
        </w:rPr>
        <w:t>.202</w:t>
      </w:r>
      <w:r w:rsidR="0063242F">
        <w:rPr>
          <w:rFonts w:ascii="Times New Roman" w:hAnsi="Times New Roman" w:cs="Times New Roman"/>
          <w:sz w:val="26"/>
          <w:szCs w:val="26"/>
        </w:rPr>
        <w:t>2</w:t>
      </w:r>
      <w:r w:rsidR="0063242F" w:rsidRPr="00E51504">
        <w:rPr>
          <w:rFonts w:ascii="Times New Roman" w:hAnsi="Times New Roman" w:cs="Times New Roman"/>
          <w:sz w:val="26"/>
          <w:szCs w:val="26"/>
        </w:rPr>
        <w:t>г.</w:t>
      </w:r>
      <w:r w:rsidR="0063242F">
        <w:rPr>
          <w:rFonts w:ascii="Times New Roman" w:hAnsi="Times New Roman" w:cs="Times New Roman"/>
          <w:sz w:val="26"/>
          <w:szCs w:val="26"/>
        </w:rPr>
        <w:t xml:space="preserve"> «О внесении изменений в  приказ</w:t>
      </w:r>
      <w:r w:rsidR="0063242F" w:rsidRPr="00E51504">
        <w:rPr>
          <w:rFonts w:ascii="Times New Roman" w:hAnsi="Times New Roman" w:cs="Times New Roman"/>
          <w:sz w:val="26"/>
          <w:szCs w:val="26"/>
        </w:rPr>
        <w:t xml:space="preserve"> департамента ценового и тарифного регулирования Самарской области от </w:t>
      </w:r>
      <w:r w:rsidR="0063242F">
        <w:rPr>
          <w:rFonts w:ascii="Times New Roman" w:hAnsi="Times New Roman" w:cs="Times New Roman"/>
          <w:sz w:val="26"/>
          <w:szCs w:val="26"/>
        </w:rPr>
        <w:t>30</w:t>
      </w:r>
      <w:r w:rsidR="0063242F" w:rsidRPr="00E51504">
        <w:rPr>
          <w:rFonts w:ascii="Times New Roman" w:hAnsi="Times New Roman" w:cs="Times New Roman"/>
          <w:sz w:val="26"/>
          <w:szCs w:val="26"/>
        </w:rPr>
        <w:t>.12.202</w:t>
      </w:r>
      <w:r w:rsidR="0063242F">
        <w:rPr>
          <w:rFonts w:ascii="Times New Roman" w:hAnsi="Times New Roman" w:cs="Times New Roman"/>
          <w:sz w:val="26"/>
          <w:szCs w:val="26"/>
        </w:rPr>
        <w:t xml:space="preserve">1 </w:t>
      </w:r>
      <w:r w:rsidR="0063242F" w:rsidRPr="00E51504">
        <w:rPr>
          <w:rFonts w:ascii="Times New Roman" w:hAnsi="Times New Roman" w:cs="Times New Roman"/>
          <w:sz w:val="26"/>
          <w:szCs w:val="26"/>
        </w:rPr>
        <w:t>№ 8</w:t>
      </w:r>
      <w:r w:rsidR="0063242F">
        <w:rPr>
          <w:rFonts w:ascii="Times New Roman" w:hAnsi="Times New Roman" w:cs="Times New Roman"/>
          <w:sz w:val="26"/>
          <w:szCs w:val="26"/>
        </w:rPr>
        <w:t>39</w:t>
      </w:r>
      <w:r w:rsidR="0063242F" w:rsidRPr="00E51504">
        <w:rPr>
          <w:rFonts w:ascii="Times New Roman" w:hAnsi="Times New Roman" w:cs="Times New Roman"/>
          <w:sz w:val="26"/>
          <w:szCs w:val="26"/>
        </w:rPr>
        <w:t xml:space="preserve"> </w:t>
      </w:r>
      <w:r w:rsidR="0063242F">
        <w:rPr>
          <w:rFonts w:ascii="Times New Roman" w:hAnsi="Times New Roman" w:cs="Times New Roman"/>
          <w:sz w:val="26"/>
          <w:szCs w:val="26"/>
        </w:rPr>
        <w:t>«Об утверждении стандартизированных тарифных ставок, ставок за единицу максимальной мощности, формулы платы за технологическое присоединение к электрическим сетям территориальных сетевых организаций Самарской области на 2022год»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40C5E" w:rsidRPr="00E40C5E" w:rsidRDefault="00E40C5E" w:rsidP="00E51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51504" w:rsidRDefault="00E5150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51504" w:rsidRDefault="00E5150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E0248" w:rsidRDefault="001E024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40C5E" w:rsidRPr="009C3EC1" w:rsidRDefault="00E40C5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 Качество обслуживания</w:t>
      </w:r>
    </w:p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394"/>
      <w:bookmarkEnd w:id="0"/>
      <w:r w:rsidRPr="009C3EC1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к году, предшествующему отчетному.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180"/>
        <w:gridCol w:w="567"/>
        <w:gridCol w:w="567"/>
        <w:gridCol w:w="788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E40C5E" w:rsidRPr="00E40C5E" w:rsidTr="000A4CB2">
        <w:trPr>
          <w:jc w:val="center"/>
        </w:trPr>
        <w:tc>
          <w:tcPr>
            <w:tcW w:w="574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80" w:type="dxa"/>
            <w:vMerge w:val="restart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Категории обращений потребителей</w:t>
            </w:r>
          </w:p>
        </w:tc>
        <w:tc>
          <w:tcPr>
            <w:tcW w:w="10236" w:type="dxa"/>
            <w:gridSpan w:val="15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Формы обслуживания</w:t>
            </w:r>
          </w:p>
        </w:tc>
      </w:tr>
      <w:tr w:rsidR="00E40C5E" w:rsidRPr="00E40C5E" w:rsidTr="000A4CB2">
        <w:trPr>
          <w:jc w:val="center"/>
        </w:trPr>
        <w:tc>
          <w:tcPr>
            <w:tcW w:w="574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Merge/>
          </w:tcPr>
          <w:p w:rsidR="00E40C5E" w:rsidRPr="00E40C5E" w:rsidRDefault="00E4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</w:t>
            </w:r>
          </w:p>
        </w:tc>
      </w:tr>
      <w:tr w:rsidR="00E40C5E" w:rsidRPr="00E40C5E" w:rsidTr="000A4CB2">
        <w:trPr>
          <w:jc w:val="center"/>
        </w:trPr>
        <w:tc>
          <w:tcPr>
            <w:tcW w:w="574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78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3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5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N-1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 (текущий год)</w:t>
            </w:r>
          </w:p>
        </w:tc>
        <w:tc>
          <w:tcPr>
            <w:tcW w:w="89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Динамика изменения показателя, %</w:t>
            </w:r>
          </w:p>
        </w:tc>
      </w:tr>
      <w:tr w:rsidR="00E40C5E" w:rsidRPr="00E40C5E" w:rsidTr="000A4CB2">
        <w:trPr>
          <w:jc w:val="center"/>
        </w:trPr>
        <w:tc>
          <w:tcPr>
            <w:tcW w:w="57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3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17</w:t>
            </w:r>
          </w:p>
        </w:tc>
      </w:tr>
      <w:tr w:rsidR="003E4926" w:rsidRPr="00E40C5E" w:rsidTr="000A4CB2">
        <w:trPr>
          <w:jc w:val="center"/>
        </w:trPr>
        <w:tc>
          <w:tcPr>
            <w:tcW w:w="574" w:type="dxa"/>
          </w:tcPr>
          <w:p w:rsidR="003E4926" w:rsidRPr="00E40C5E" w:rsidRDefault="003E49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0" w:type="dxa"/>
          </w:tcPr>
          <w:p w:rsidR="003E4926" w:rsidRPr="00E40C5E" w:rsidRDefault="003E4926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Всего обращений потребителей, в том числе:</w:t>
            </w:r>
          </w:p>
        </w:tc>
        <w:tc>
          <w:tcPr>
            <w:tcW w:w="567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:rsidR="003E4926" w:rsidRPr="00195D55" w:rsidRDefault="00F01E0D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8" w:type="dxa"/>
            <w:vAlign w:val="center"/>
          </w:tcPr>
          <w:p w:rsidR="003E4926" w:rsidRPr="00195D55" w:rsidRDefault="00195D55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+83</w:t>
            </w:r>
            <w:r w:rsidR="003E4926" w:rsidRPr="00195D5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04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8" w:type="dxa"/>
            <w:vAlign w:val="center"/>
          </w:tcPr>
          <w:p w:rsidR="003E4926" w:rsidRPr="00195D55" w:rsidRDefault="00195D55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82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518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3E4926" w:rsidRPr="00195D55" w:rsidRDefault="003E4926" w:rsidP="00195D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A4CB2" w:rsidRPr="00E40C5E" w:rsidTr="000A4CB2">
        <w:trPr>
          <w:jc w:val="center"/>
        </w:trPr>
        <w:tc>
          <w:tcPr>
            <w:tcW w:w="574" w:type="dxa"/>
          </w:tcPr>
          <w:p w:rsidR="000A4CB2" w:rsidRPr="00E40C5E" w:rsidRDefault="000A4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80" w:type="dxa"/>
          </w:tcPr>
          <w:p w:rsidR="000A4CB2" w:rsidRPr="00E40C5E" w:rsidRDefault="000A4CB2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0A4CB2" w:rsidRDefault="000A4CB2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 xml:space="preserve">осуществление технологического </w:t>
            </w:r>
            <w:r w:rsidRPr="00E40C5E">
              <w:rPr>
                <w:rFonts w:ascii="Times New Roman" w:hAnsi="Times New Roman" w:cs="Times New Roman"/>
              </w:rPr>
              <w:lastRenderedPageBreak/>
              <w:t>присоединения</w:t>
            </w:r>
          </w:p>
        </w:tc>
        <w:tc>
          <w:tcPr>
            <w:tcW w:w="5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8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+83%</w:t>
            </w:r>
          </w:p>
        </w:tc>
        <w:tc>
          <w:tcPr>
            <w:tcW w:w="504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8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82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техническое обслуживание электросетевых объектов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Жалобы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оказание услуг по передаче электрической энергии, в том числе: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электрической энергии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осуществление технологического присоединения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техническое обслуживание объектов электросетевого хозяйства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trHeight w:val="363"/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Заявка на оказание услуг</w:t>
            </w:r>
          </w:p>
        </w:tc>
        <w:tc>
          <w:tcPr>
            <w:tcW w:w="5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8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+83%</w:t>
            </w:r>
          </w:p>
        </w:tc>
        <w:tc>
          <w:tcPr>
            <w:tcW w:w="504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8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82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по технологическому присоединению</w:t>
            </w:r>
          </w:p>
        </w:tc>
        <w:tc>
          <w:tcPr>
            <w:tcW w:w="5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8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+83%</w:t>
            </w:r>
          </w:p>
        </w:tc>
        <w:tc>
          <w:tcPr>
            <w:tcW w:w="504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8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82" w:type="dxa"/>
            <w:vAlign w:val="center"/>
          </w:tcPr>
          <w:p w:rsidR="00195D55" w:rsidRPr="00195D55" w:rsidRDefault="00195D55" w:rsidP="00BB69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5D55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 xml:space="preserve">на заключение </w:t>
            </w:r>
            <w:proofErr w:type="gramStart"/>
            <w:r w:rsidRPr="00E40C5E">
              <w:rPr>
                <w:rFonts w:ascii="Times New Roman" w:hAnsi="Times New Roman" w:cs="Times New Roman"/>
              </w:rPr>
              <w:t>договора</w:t>
            </w:r>
            <w:proofErr w:type="gramEnd"/>
            <w:r w:rsidRPr="00E40C5E">
              <w:rPr>
                <w:rFonts w:ascii="Times New Roman" w:hAnsi="Times New Roman" w:cs="Times New Roman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организация коммерческого учета электрической энергии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95D55" w:rsidRPr="00E40C5E" w:rsidTr="000A4CB2">
        <w:trPr>
          <w:trHeight w:val="319"/>
          <w:jc w:val="center"/>
        </w:trPr>
        <w:tc>
          <w:tcPr>
            <w:tcW w:w="574" w:type="dxa"/>
          </w:tcPr>
          <w:p w:rsidR="00195D55" w:rsidRPr="00E40C5E" w:rsidRDefault="00195D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180" w:type="dxa"/>
          </w:tcPr>
          <w:p w:rsidR="00195D55" w:rsidRPr="00E40C5E" w:rsidRDefault="00195D55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vAlign w:val="center"/>
          </w:tcPr>
          <w:p w:rsidR="00195D55" w:rsidRDefault="00195D55" w:rsidP="000A4CB2">
            <w:pPr>
              <w:jc w:val="center"/>
            </w:pPr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E40C5E" w:rsidRPr="009C3EC1" w:rsidRDefault="00E40C5E" w:rsidP="009C3EC1">
      <w:pPr>
        <w:pStyle w:val="ConsPlusNormal"/>
        <w:tabs>
          <w:tab w:val="left" w:pos="763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4.2 Информация о деятельности офисов обслуживания потребителей.</w:t>
      </w:r>
      <w:r w:rsidR="009C3EC1" w:rsidRPr="009C3EC1">
        <w:rPr>
          <w:rFonts w:ascii="Times New Roman" w:hAnsi="Times New Roman" w:cs="Times New Roman"/>
          <w:sz w:val="26"/>
          <w:szCs w:val="26"/>
        </w:rPr>
        <w:tab/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1399"/>
        <w:gridCol w:w="1417"/>
        <w:gridCol w:w="1659"/>
        <w:gridCol w:w="1176"/>
        <w:gridCol w:w="1418"/>
        <w:gridCol w:w="2268"/>
      </w:tblGrid>
      <w:tr w:rsidR="00E40C5E" w:rsidRPr="00E40C5E" w:rsidTr="00E51504">
        <w:tc>
          <w:tcPr>
            <w:tcW w:w="4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3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Тип офиса</w:t>
            </w:r>
          </w:p>
        </w:tc>
        <w:tc>
          <w:tcPr>
            <w:tcW w:w="114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Адрес местонахождения</w:t>
            </w:r>
          </w:p>
        </w:tc>
        <w:tc>
          <w:tcPr>
            <w:tcW w:w="12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Номер телефона, адрес электронной почты</w:t>
            </w:r>
          </w:p>
        </w:tc>
        <w:tc>
          <w:tcPr>
            <w:tcW w:w="139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141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Предоставляемые услуги</w:t>
            </w:r>
          </w:p>
        </w:tc>
        <w:tc>
          <w:tcPr>
            <w:tcW w:w="165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на обслуживание потребителя, мин.</w:t>
            </w:r>
          </w:p>
        </w:tc>
        <w:tc>
          <w:tcPr>
            <w:tcW w:w="14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ожидания потребителя в очереди, мин.</w:t>
            </w:r>
          </w:p>
        </w:tc>
        <w:tc>
          <w:tcPr>
            <w:tcW w:w="22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E40C5E" w:rsidRPr="00E40C5E" w:rsidTr="00E51504">
        <w:tc>
          <w:tcPr>
            <w:tcW w:w="410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6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11</w:t>
            </w:r>
          </w:p>
        </w:tc>
      </w:tr>
      <w:tr w:rsidR="00E51504" w:rsidRPr="00E40C5E" w:rsidTr="00E51504">
        <w:tc>
          <w:tcPr>
            <w:tcW w:w="41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«Самаранефтегаз»</w:t>
            </w:r>
          </w:p>
        </w:tc>
        <w:tc>
          <w:tcPr>
            <w:tcW w:w="784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114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Самара, ул. Лесная 35</w:t>
            </w:r>
          </w:p>
        </w:tc>
        <w:tc>
          <w:tcPr>
            <w:tcW w:w="1204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8-846-213-51-92</w:t>
            </w:r>
          </w:p>
        </w:tc>
        <w:tc>
          <w:tcPr>
            <w:tcW w:w="1399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18D5">
              <w:rPr>
                <w:rFonts w:ascii="Times New Roman" w:hAnsi="Times New Roman" w:cs="Times New Roman"/>
                <w:sz w:val="26"/>
                <w:szCs w:val="26"/>
              </w:rPr>
              <w:t>Понедельник - пятница: с 8-00 до 17- 00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12-00 до 13-00 перерыв)</w:t>
            </w:r>
            <w:r w:rsidRPr="004218D5">
              <w:rPr>
                <w:rFonts w:ascii="Times New Roman" w:hAnsi="Times New Roman" w:cs="Times New Roman"/>
                <w:sz w:val="26"/>
                <w:szCs w:val="26"/>
              </w:rPr>
              <w:t>; суббота, воскресенье: выходной</w:t>
            </w:r>
          </w:p>
        </w:tc>
        <w:tc>
          <w:tcPr>
            <w:tcW w:w="1417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заявок, заключение договоров технологического присоединения</w:t>
            </w:r>
          </w:p>
        </w:tc>
        <w:tc>
          <w:tcPr>
            <w:tcW w:w="1659" w:type="dxa"/>
          </w:tcPr>
          <w:p w:rsidR="00E51504" w:rsidRDefault="000A4CB2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76" w:type="dxa"/>
          </w:tcPr>
          <w:p w:rsidR="00E51504" w:rsidRDefault="00E51504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E51504" w:rsidRDefault="00E51504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E51504" w:rsidRDefault="00E51504" w:rsidP="000A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40C5E" w:rsidRPr="009C3EC1" w:rsidRDefault="00E40C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9C3EC1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4.3. Информация о заочном обслуживании потребителей посредством телефонной связи.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E40C5E" w:rsidRPr="00E40C5E">
        <w:tc>
          <w:tcPr>
            <w:tcW w:w="499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798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4" w:type="dxa"/>
          </w:tcPr>
          <w:p w:rsidR="00E40C5E" w:rsidRPr="00E40C5E" w:rsidRDefault="00E4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08" w:type="dxa"/>
          </w:tcPr>
          <w:p w:rsidR="00E40C5E" w:rsidRPr="00E40C5E" w:rsidRDefault="00E40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Перечень номеров телефонов, выделенных для обслуживания потребителей:</w:t>
            </w:r>
          </w:p>
          <w:p w:rsidR="00E51504" w:rsidRPr="00E40C5E" w:rsidRDefault="00E51504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Номер телефона по вопросам энергоснабжения:</w:t>
            </w:r>
          </w:p>
          <w:p w:rsidR="00E51504" w:rsidRPr="00E40C5E" w:rsidRDefault="00E51504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 xml:space="preserve">Номера телефонов центров обработки телефонных </w:t>
            </w:r>
            <w:r w:rsidRPr="00E40C5E">
              <w:rPr>
                <w:rFonts w:ascii="Times New Roman" w:hAnsi="Times New Roman" w:cs="Times New Roman"/>
              </w:rPr>
              <w:lastRenderedPageBreak/>
              <w:t>вызовов: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номер телефона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8-846-213-51-92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51504" w:rsidRPr="00E40C5E">
        <w:tc>
          <w:tcPr>
            <w:tcW w:w="499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98" w:type="dxa"/>
          </w:tcPr>
          <w:p w:rsidR="00E51504" w:rsidRPr="00E40C5E" w:rsidRDefault="00E51504">
            <w:pPr>
              <w:pStyle w:val="ConsPlusNormal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E51504" w:rsidRPr="00E40C5E" w:rsidRDefault="00E51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0C5E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2108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p w:rsidR="00E40C5E" w:rsidRDefault="00E40C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 w:rsidRPr="009C3EC1">
          <w:rPr>
            <w:rFonts w:ascii="Times New Roman" w:hAnsi="Times New Roman" w:cs="Times New Roman"/>
            <w:color w:val="0000FF"/>
            <w:sz w:val="26"/>
            <w:szCs w:val="26"/>
          </w:rPr>
          <w:t>пунктом 4.1</w:t>
        </w:r>
      </w:hyperlink>
      <w:r w:rsidRPr="009C3EC1">
        <w:rPr>
          <w:rFonts w:ascii="Times New Roman" w:hAnsi="Times New Roman" w:cs="Times New Roman"/>
          <w:sz w:val="26"/>
          <w:szCs w:val="26"/>
        </w:rPr>
        <w:t xml:space="preserve"> Информации о качестве обслуживания потребителей услуг.</w:t>
      </w:r>
    </w:p>
    <w:p w:rsidR="00E51504" w:rsidRDefault="00E51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920"/>
        <w:gridCol w:w="3991"/>
      </w:tblGrid>
      <w:tr w:rsidR="00E51504" w:rsidTr="00E51504">
        <w:tc>
          <w:tcPr>
            <w:tcW w:w="592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 всего</w:t>
            </w:r>
          </w:p>
        </w:tc>
        <w:tc>
          <w:tcPr>
            <w:tcW w:w="3991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технологическому присоединению</w:t>
            </w:r>
          </w:p>
        </w:tc>
      </w:tr>
      <w:tr w:rsidR="00E51504" w:rsidTr="00E51504">
        <w:tc>
          <w:tcPr>
            <w:tcW w:w="592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обращений, содержащих жалобу</w:t>
            </w:r>
          </w:p>
        </w:tc>
        <w:tc>
          <w:tcPr>
            <w:tcW w:w="3991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E51504" w:rsidTr="00E51504">
        <w:tc>
          <w:tcPr>
            <w:tcW w:w="5920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обращений, содержащих заявку на оказание услуг</w:t>
            </w:r>
          </w:p>
        </w:tc>
        <w:tc>
          <w:tcPr>
            <w:tcW w:w="3991" w:type="dxa"/>
          </w:tcPr>
          <w:p w:rsidR="00E51504" w:rsidRDefault="00E51504" w:rsidP="00996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технологическому присоединению</w:t>
            </w:r>
          </w:p>
        </w:tc>
      </w:tr>
    </w:tbl>
    <w:p w:rsidR="00E51504" w:rsidRPr="009C3EC1" w:rsidRDefault="00E515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E51504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4.6.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 xml:space="preserve">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2" w:history="1">
        <w:r w:rsidRPr="009C3EC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3EC1">
        <w:rPr>
          <w:rFonts w:ascii="Times New Roman" w:hAnsi="Times New Roman" w:cs="Times New Roman"/>
          <w:sz w:val="26"/>
          <w:szCs w:val="26"/>
        </w:rPr>
        <w:t xml:space="preserve"> от 12 января 1995 г. N 5-ФЗ "О ветеранах" (Собрание законодательства Российской Федерации, 2000, N 2, ст. 161; N 19, ст. 2023; 2001, N 1, ст. 2;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33, ст. 3427; N 53, ст. 5030; 2002, N 30, ст. 3033; N 48, ст. 4743; N 52, ст. 5132; 2003, N 19, ст. 1750; 2004, N 19, ст. 1837; N 25, ст. 2480; N 27, ст. 2711; N 35, ст. 3607; N 52, ст. 5038; 2005, N 1, ст. 25;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19, ст. 1748; N 52, ст. 5576; 2007, N 43, ст. 5084; 2008, N 9, ст. 817; N 29, ст. 3410; N 30, ст. 3609; N 40, ст. 4501; N 52, ст. 6224; 2009, N 18, ст. 2152; N 26, ст. 3133; N 29, ст. 3623; N 30, ст. 3739;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51, ст. 6148; N 52, ст. 6403; 2010, N 19, ст. 2287; N 27, ст. 3433; N 30, ст. 3991; N 31, ст. 4206; N 50, ст. 6609; 2011, N 45, ст. 6337; N 47, ст. 6608; 2012, N 43, ст. 5782; 2013, N 14, ст. 1654; N 19, ст. 2331;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N 27, ст. 3477; N 48, ст. 6165; 2014, N 23, ст. 2930; N 26, ст. 3406; N 52, ст. 7537;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 xml:space="preserve">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3" w:history="1">
        <w:r w:rsidRPr="009C3EC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3EC1">
        <w:rPr>
          <w:rFonts w:ascii="Times New Roman" w:hAnsi="Times New Roman" w:cs="Times New Roman"/>
          <w:sz w:val="26"/>
          <w:szCs w:val="26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2001, N 1, ст. 2; N 7, ст. 610; N 33, ст. 3413; 2002, N 30, ст. 3033; N 50, ст. 4929; N 53, ст. 5030; 2002, N 52, ст. 5132; 2003, N 43, ст. 4108; N 52, ст. 5038; 2004, N 18, ст. 1689; N 35, ст. 3607; 2006, N 6, ст. 637;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30, ст. 3288; N 50, ст. 5285; 2007, N 46, ст. 5554; 2008, N 9, ст. 817; N 29, ст. 3410; N 30, ст. 3616; N 52, ст. 6224; N 52, ст. 6236; 2009, N 18, ст. 2152; N 30, ст. 3739; 2011, N 23, ст. 3270; N 29, ст. 4297;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47, ст. 6608; N 49, ст. 7024; 2012, N 26, ст. 3446; N 53, ст. 7654; 2013, N 19, ст. 2331; N 27, ст. 3443; N 27, ст. 3446; N 27, ст. 3477; N 51, ст. 6693; 2014, N 26, ст. 3406; N 30, ст. 4217; N 40, ст. 5322;</w:t>
      </w:r>
      <w:proofErr w:type="gramEnd"/>
      <w:r w:rsidRPr="009C3E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EC1">
        <w:rPr>
          <w:rFonts w:ascii="Times New Roman" w:hAnsi="Times New Roman" w:cs="Times New Roman"/>
          <w:sz w:val="26"/>
          <w:szCs w:val="26"/>
        </w:rPr>
        <w:t>N 52, ст. 7539; 2015, N 14, ст. 2008).</w:t>
      </w:r>
      <w:proofErr w:type="gramEnd"/>
    </w:p>
    <w:p w:rsidR="00E51504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C08FE">
        <w:rPr>
          <w:rFonts w:ascii="Times New Roman" w:hAnsi="Times New Roman" w:cs="Times New Roman"/>
          <w:sz w:val="26"/>
          <w:szCs w:val="26"/>
        </w:rPr>
        <w:t>озможность дистанционной подачи заявки</w:t>
      </w:r>
      <w:r>
        <w:rPr>
          <w:rFonts w:ascii="Times New Roman" w:hAnsi="Times New Roman" w:cs="Times New Roman"/>
          <w:sz w:val="26"/>
          <w:szCs w:val="26"/>
        </w:rPr>
        <w:t xml:space="preserve"> на технологическое присоединение к электрическим сетям</w:t>
      </w:r>
      <w:r w:rsidRPr="00EC08FE">
        <w:rPr>
          <w:rFonts w:ascii="Times New Roman" w:hAnsi="Times New Roman" w:cs="Times New Roman"/>
          <w:sz w:val="26"/>
          <w:szCs w:val="26"/>
        </w:rPr>
        <w:t>.</w:t>
      </w:r>
    </w:p>
    <w:p w:rsidR="00E51504" w:rsidRDefault="00E5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 xml:space="preserve"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</w:t>
      </w:r>
      <w:r w:rsidRPr="009C3EC1">
        <w:rPr>
          <w:rFonts w:ascii="Times New Roman" w:hAnsi="Times New Roman" w:cs="Times New Roman"/>
          <w:sz w:val="26"/>
          <w:szCs w:val="26"/>
        </w:rPr>
        <w:lastRenderedPageBreak/>
        <w:t>услуг сетевых организаций.</w:t>
      </w:r>
    </w:p>
    <w:p w:rsidR="00E51504" w:rsidRDefault="00E5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362"/>
        <w:gridCol w:w="1701"/>
        <w:gridCol w:w="1842"/>
        <w:gridCol w:w="1666"/>
      </w:tblGrid>
      <w:tr w:rsidR="00E51504" w:rsidTr="009966D9">
        <w:tc>
          <w:tcPr>
            <w:tcW w:w="4362" w:type="dxa"/>
          </w:tcPr>
          <w:p w:rsidR="00E51504" w:rsidRDefault="00E51504" w:rsidP="00996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209" w:type="dxa"/>
            <w:gridSpan w:val="3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E51504" w:rsidTr="009966D9">
        <w:trPr>
          <w:trHeight w:val="1104"/>
        </w:trPr>
        <w:tc>
          <w:tcPr>
            <w:tcW w:w="4362" w:type="dxa"/>
          </w:tcPr>
          <w:p w:rsidR="00E51504" w:rsidRDefault="00E51504" w:rsidP="00996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Довольны ли вы качеством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по осуществлению технологического присоединения</w:t>
            </w: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r w:rsidRPr="00487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  <w:vAlign w:val="center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vAlign w:val="center"/>
          </w:tcPr>
          <w:p w:rsidR="00E51504" w:rsidRDefault="00E51504" w:rsidP="0099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</w:tbl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-3175</wp:posOffset>
            </wp:positionV>
            <wp:extent cx="5908675" cy="4028440"/>
            <wp:effectExtent l="0" t="0" r="15875" b="10160"/>
            <wp:wrapTight wrapText="bothSides">
              <wp:wrapPolygon edited="0">
                <wp:start x="0" y="0"/>
                <wp:lineTo x="0" y="21552"/>
                <wp:lineTo x="21588" y="21552"/>
                <wp:lineTo x="21588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7D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опрошенных дали оценку «Да»</w:t>
      </w: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0% опрошенных дали оценку «Нет»</w:t>
      </w:r>
    </w:p>
    <w:p w:rsidR="00E51504" w:rsidRDefault="00147D7B" w:rsidP="00E51504">
      <w:pPr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1504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E51504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E51504">
        <w:rPr>
          <w:rFonts w:ascii="Times New Roman" w:hAnsi="Times New Roman" w:cs="Times New Roman"/>
          <w:sz w:val="24"/>
          <w:szCs w:val="24"/>
        </w:rPr>
        <w:t xml:space="preserve"> дали оценку «Не всегда»</w:t>
      </w: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</w:p>
    <w:p w:rsidR="00E51504" w:rsidRDefault="00E51504" w:rsidP="00E51504">
      <w:pPr>
        <w:ind w:left="9912"/>
        <w:rPr>
          <w:rFonts w:ascii="Times New Roman" w:hAnsi="Times New Roman" w:cs="Times New Roman"/>
          <w:sz w:val="24"/>
          <w:szCs w:val="24"/>
        </w:rPr>
      </w:pPr>
    </w:p>
    <w:p w:rsidR="00E51504" w:rsidRPr="009C3EC1" w:rsidRDefault="00E51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147D7B" w:rsidRDefault="00147D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7D7B" w:rsidRDefault="00147D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lastRenderedPageBreak/>
        <w:t>4.8. Мероприятия, выполняемые сетевой организацией в целях повышения качества обслуживания потребителей.</w:t>
      </w:r>
    </w:p>
    <w:p w:rsidR="00E51504" w:rsidRPr="009C3EC1" w:rsidRDefault="00E51504" w:rsidP="00E5150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 xml:space="preserve">Мероприятия, выполненные сетевой организацией в целях </w:t>
      </w:r>
      <w:r>
        <w:rPr>
          <w:rFonts w:ascii="Times New Roman" w:hAnsi="Times New Roman" w:cs="Times New Roman"/>
          <w:sz w:val="26"/>
          <w:szCs w:val="26"/>
        </w:rPr>
        <w:t>повышения качества обслуживания потребителей, в 202</w:t>
      </w:r>
      <w:r w:rsidR="0063242F">
        <w:rPr>
          <w:rFonts w:ascii="Times New Roman" w:hAnsi="Times New Roman" w:cs="Times New Roman"/>
          <w:sz w:val="26"/>
          <w:szCs w:val="26"/>
        </w:rPr>
        <w:t>2</w:t>
      </w:r>
      <w:r w:rsidRPr="007A4BD4">
        <w:rPr>
          <w:rFonts w:ascii="Times New Roman" w:hAnsi="Times New Roman" w:cs="Times New Roman"/>
          <w:sz w:val="26"/>
          <w:szCs w:val="26"/>
        </w:rPr>
        <w:t xml:space="preserve"> году не проводились.</w:t>
      </w:r>
    </w:p>
    <w:p w:rsidR="00E40C5E" w:rsidRPr="009C3EC1" w:rsidRDefault="00E40C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EC1">
        <w:rPr>
          <w:rFonts w:ascii="Times New Roman" w:hAnsi="Times New Roman" w:cs="Times New Roman"/>
          <w:sz w:val="26"/>
          <w:szCs w:val="26"/>
        </w:rPr>
        <w:t>4.9. Информация по обращениям потребителей.</w:t>
      </w:r>
    </w:p>
    <w:p w:rsidR="00E40C5E" w:rsidRPr="00E40C5E" w:rsidRDefault="00E40C5E">
      <w:pPr>
        <w:pStyle w:val="ConsPlusNormal"/>
        <w:jc w:val="both"/>
        <w:rPr>
          <w:rFonts w:ascii="Times New Roman" w:hAnsi="Times New Roman" w:cs="Times New Roman"/>
        </w:rPr>
      </w:pPr>
    </w:p>
    <w:p w:rsidR="00E40C5E" w:rsidRPr="00E40C5E" w:rsidRDefault="00E40C5E">
      <w:pPr>
        <w:rPr>
          <w:rFonts w:ascii="Times New Roman" w:hAnsi="Times New Roman" w:cs="Times New Roman"/>
        </w:rPr>
        <w:sectPr w:rsidR="00E40C5E" w:rsidRPr="00E40C5E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W w:w="1643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853"/>
        <w:gridCol w:w="708"/>
        <w:gridCol w:w="835"/>
        <w:gridCol w:w="504"/>
        <w:gridCol w:w="504"/>
        <w:gridCol w:w="504"/>
        <w:gridCol w:w="504"/>
        <w:gridCol w:w="551"/>
        <w:gridCol w:w="457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19"/>
        <w:gridCol w:w="493"/>
        <w:gridCol w:w="504"/>
        <w:gridCol w:w="504"/>
        <w:gridCol w:w="484"/>
        <w:gridCol w:w="524"/>
        <w:gridCol w:w="504"/>
        <w:gridCol w:w="531"/>
        <w:gridCol w:w="477"/>
        <w:gridCol w:w="505"/>
      </w:tblGrid>
      <w:tr w:rsidR="009966D9" w:rsidRPr="005A178E" w:rsidTr="00C02318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lastRenderedPageBreak/>
              <w:t>N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Идентификационный номер обращения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Дата обращения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Время обращения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Форма обращения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 потребителей, содержащие жалобу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 потребителей, содержащие заявку на оказание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Факт получения потребителем ответа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Мероприятия по результатам обращения</w:t>
            </w:r>
          </w:p>
        </w:tc>
      </w:tr>
      <w:tr w:rsidR="009966D9" w:rsidRPr="005A178E" w:rsidTr="00C02318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Очное обращение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Заочное обращение посредством телефонной связи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Заочное обращение посредством сети Интернет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Письменное обращение посредством почтовой связи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Оказание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Техническое обслуживание электросетевых объектов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Техническое обслуживание электросетевых объектов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По технологическому присоединению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Организация коммерческого учета электроэнергии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Обращение оставлено без ответа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Выполненные мероприятия по результатам обращения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Планируемые мероприятия по результатам обращения</w:t>
            </w:r>
          </w:p>
        </w:tc>
      </w:tr>
      <w:tr w:rsidR="009966D9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31</w:t>
            </w:r>
          </w:p>
        </w:tc>
      </w:tr>
      <w:tr w:rsidR="009966D9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902B0A" w:rsidRDefault="001B47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B47DF">
              <w:rPr>
                <w:bCs/>
                <w:color w:val="000000"/>
              </w:rPr>
              <w:t>№194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Default="001B47DF">
            <w:pPr>
              <w:jc w:val="center"/>
              <w:rPr>
                <w:color w:val="000000"/>
                <w:sz w:val="24"/>
                <w:szCs w:val="24"/>
              </w:rPr>
            </w:pPr>
            <w:r w:rsidRPr="001B47DF">
              <w:rPr>
                <w:color w:val="000000"/>
              </w:rPr>
              <w:t>13.01.</w:t>
            </w:r>
            <w:r>
              <w:rPr>
                <w:color w:val="000000"/>
              </w:rPr>
              <w:t xml:space="preserve"> </w:t>
            </w:r>
            <w:r w:rsidRPr="001B47DF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B81A7E" w:rsidRDefault="009966D9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B81A7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D9" w:rsidRPr="005A178E" w:rsidRDefault="009966D9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1B47DF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902B0A" w:rsidRDefault="001B47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Default="001B47DF">
            <w:pPr>
              <w:jc w:val="center"/>
              <w:rPr>
                <w:color w:val="000000"/>
                <w:sz w:val="24"/>
                <w:szCs w:val="24"/>
              </w:rPr>
            </w:pPr>
            <w:r w:rsidRPr="001B47DF">
              <w:rPr>
                <w:color w:val="000000"/>
              </w:rPr>
              <w:t>28.01.</w:t>
            </w:r>
            <w:r>
              <w:rPr>
                <w:color w:val="000000"/>
              </w:rPr>
              <w:t xml:space="preserve"> </w:t>
            </w:r>
            <w:r w:rsidRPr="001B47DF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B81A7E" w:rsidRDefault="001B47DF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1B4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1B4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1B4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1B47DF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902B0A" w:rsidRDefault="001B47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Default="001B47DF">
            <w:pPr>
              <w:jc w:val="center"/>
              <w:rPr>
                <w:color w:val="000000"/>
                <w:sz w:val="24"/>
                <w:szCs w:val="24"/>
              </w:rPr>
            </w:pPr>
            <w:r w:rsidRPr="001B47DF">
              <w:rPr>
                <w:color w:val="000000"/>
              </w:rPr>
              <w:t>07.02.</w:t>
            </w:r>
            <w:r>
              <w:rPr>
                <w:color w:val="000000"/>
              </w:rPr>
              <w:t xml:space="preserve"> </w:t>
            </w:r>
            <w:r w:rsidRPr="001B47DF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B81A7E" w:rsidRDefault="001B47DF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1B47DF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902B0A" w:rsidRDefault="001B47DF" w:rsidP="001B47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Default="001B47DF" w:rsidP="001B47DF">
            <w:pPr>
              <w:jc w:val="center"/>
              <w:rPr>
                <w:color w:val="000000"/>
                <w:sz w:val="24"/>
                <w:szCs w:val="24"/>
              </w:rPr>
            </w:pPr>
            <w:r w:rsidRPr="001B47DF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Pr="001B47DF">
              <w:rPr>
                <w:color w:val="000000"/>
              </w:rPr>
              <w:t>.02.</w:t>
            </w:r>
            <w:r>
              <w:rPr>
                <w:color w:val="000000"/>
              </w:rPr>
              <w:t xml:space="preserve"> </w:t>
            </w:r>
            <w:r w:rsidRPr="001B47DF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B81A7E" w:rsidRDefault="001B47DF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1B47DF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902B0A" w:rsidRDefault="001B47DF" w:rsidP="001B47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Default="001B47DF" w:rsidP="001B47DF">
            <w:pPr>
              <w:jc w:val="center"/>
              <w:rPr>
                <w:color w:val="000000"/>
                <w:sz w:val="24"/>
                <w:szCs w:val="24"/>
              </w:rPr>
            </w:pPr>
            <w:r w:rsidRPr="001B47DF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  <w:r w:rsidRPr="001B47DF">
              <w:rPr>
                <w:color w:val="000000"/>
              </w:rPr>
              <w:t>.02.</w:t>
            </w:r>
            <w:r>
              <w:rPr>
                <w:color w:val="000000"/>
              </w:rPr>
              <w:t xml:space="preserve"> </w:t>
            </w:r>
            <w:r w:rsidRPr="001B47DF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B81A7E" w:rsidRDefault="001B47DF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1B47DF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1B47DF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№698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25.02.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B81A7E" w:rsidRDefault="001B47DF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1B47DF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D169B">
              <w:rPr>
                <w:bCs/>
                <w:color w:val="000000"/>
              </w:rPr>
              <w:t>№1161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07.04.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B81A7E" w:rsidRDefault="001B47DF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1B47DF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D169B">
              <w:rPr>
                <w:bCs/>
                <w:color w:val="000000"/>
              </w:rPr>
              <w:t>№2326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07.04.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lastRenderedPageBreak/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B81A7E" w:rsidRDefault="001B47DF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lastRenderedPageBreak/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lastRenderedPageBreak/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5A178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DF" w:rsidRPr="00B81A7E" w:rsidRDefault="001B47DF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27.05.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27.05.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09.06.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09.06.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14.06.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BB69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BB6995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14.06.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BB6995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17.06.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lastRenderedPageBreak/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lastRenderedPageBreak/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BB6995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18.06.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BB69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  <w:r w:rsidRPr="008D169B">
              <w:rPr>
                <w:color w:val="000000"/>
              </w:rPr>
              <w:t>.06.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8D1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</w:t>
            </w:r>
            <w:r w:rsidRPr="008D169B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8D169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C02318" w:rsidP="009966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D169B">
              <w:rPr>
                <w:bCs/>
                <w:color w:val="000000"/>
              </w:rPr>
              <w:t>№2187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8D1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</w:t>
            </w:r>
            <w:r w:rsidRPr="008D169B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8D169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  <w:r w:rsidR="00C023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D169B">
              <w:rPr>
                <w:bCs/>
                <w:color w:val="000000"/>
              </w:rPr>
              <w:t>№2289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8D16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 w:rsidRPr="008D169B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8D169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  <w:r w:rsidR="00C023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22.07.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  <w:r w:rsidR="00C023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BB6995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22.07.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lastRenderedPageBreak/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lastRenderedPageBreak/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C0231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BB6995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22.07.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1B47DF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D169B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  <w:r w:rsidR="00C023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902B0A" w:rsidRDefault="008D169B" w:rsidP="008D16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№834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Default="008D169B" w:rsidP="008D169B">
            <w:pPr>
              <w:jc w:val="center"/>
              <w:rPr>
                <w:color w:val="000000"/>
                <w:sz w:val="24"/>
                <w:szCs w:val="24"/>
              </w:rPr>
            </w:pPr>
            <w:r w:rsidRPr="008D169B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8D169B">
              <w:rPr>
                <w:color w:val="000000"/>
              </w:rPr>
              <w:t>.07.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B81A7E" w:rsidRDefault="008D169B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5A178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9B" w:rsidRPr="00B81A7E" w:rsidRDefault="008D169B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C02318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902B0A" w:rsidRDefault="00C02318" w:rsidP="00C023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№2561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Default="00C02318" w:rsidP="00C023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</w:t>
            </w:r>
            <w:r w:rsidRPr="008D169B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D169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B81A7E" w:rsidRDefault="00C02318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C02318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902B0A" w:rsidRDefault="00C02318" w:rsidP="00C023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Default="00C02318" w:rsidP="00C023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 w:rsidRPr="008D169B">
              <w:rPr>
                <w:color w:val="000000"/>
              </w:rPr>
              <w:t>2.0</w:t>
            </w:r>
            <w:r>
              <w:rPr>
                <w:color w:val="000000"/>
              </w:rPr>
              <w:t>9</w:t>
            </w:r>
            <w:r w:rsidRPr="008D169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D169B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B81A7E" w:rsidRDefault="00C02318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C02318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902B0A" w:rsidRDefault="00C02318" w:rsidP="00C023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Default="00C02318" w:rsidP="00BB6995">
            <w:pPr>
              <w:jc w:val="center"/>
              <w:rPr>
                <w:color w:val="000000"/>
                <w:sz w:val="24"/>
                <w:szCs w:val="24"/>
              </w:rPr>
            </w:pPr>
            <w:r w:rsidRPr="00C02318">
              <w:rPr>
                <w:color w:val="000000"/>
              </w:rPr>
              <w:t>27.09.</w:t>
            </w:r>
            <w:r>
              <w:rPr>
                <w:color w:val="000000"/>
              </w:rPr>
              <w:t xml:space="preserve"> </w:t>
            </w:r>
            <w:r w:rsidRPr="00C02318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B81A7E" w:rsidRDefault="00C02318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C02318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902B0A" w:rsidRDefault="00C02318" w:rsidP="00C023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№7127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Default="00C02318" w:rsidP="00C02318">
            <w:pPr>
              <w:jc w:val="center"/>
              <w:rPr>
                <w:color w:val="000000"/>
                <w:sz w:val="24"/>
                <w:szCs w:val="24"/>
              </w:rPr>
            </w:pPr>
            <w:r w:rsidRPr="00902B0A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7</w:t>
            </w:r>
            <w:r w:rsidRPr="00902B0A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10</w:t>
            </w:r>
            <w:r w:rsidRPr="00902B0A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902B0A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B81A7E" w:rsidRDefault="00C02318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C02318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902B0A" w:rsidRDefault="00C02318" w:rsidP="00C023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Default="00C02318" w:rsidP="00C02318">
            <w:pPr>
              <w:jc w:val="center"/>
              <w:rPr>
                <w:color w:val="000000"/>
                <w:sz w:val="24"/>
                <w:szCs w:val="24"/>
              </w:rPr>
            </w:pPr>
            <w:r w:rsidRPr="00C02318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C02318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C0231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02318">
              <w:rPr>
                <w:color w:val="000000"/>
              </w:rPr>
              <w:lastRenderedPageBreak/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B81A7E" w:rsidRDefault="00C02318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lastRenderedPageBreak/>
              <w:t xml:space="preserve">с 8.00 до </w:t>
            </w:r>
            <w:r w:rsidRPr="00B81A7E">
              <w:rPr>
                <w:rFonts w:ascii="Times New Roman" w:hAnsi="Times New Roman" w:cs="Times New Roman"/>
              </w:rPr>
              <w:lastRenderedPageBreak/>
              <w:t>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1B47DF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C02318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902B0A" w:rsidRDefault="00C02318" w:rsidP="00C023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№9229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Default="00C02318" w:rsidP="00C02318">
            <w:pPr>
              <w:jc w:val="center"/>
              <w:rPr>
                <w:color w:val="000000"/>
                <w:sz w:val="24"/>
                <w:szCs w:val="24"/>
              </w:rPr>
            </w:pPr>
            <w:r w:rsidRPr="00C02318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C02318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C0231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02318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B81A7E" w:rsidRDefault="00C02318" w:rsidP="00BB6995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BB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C02318" w:rsidRPr="005A178E" w:rsidTr="00C023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C02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902B0A" w:rsidRDefault="00C02318" w:rsidP="00C0231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№9328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Default="00C02318" w:rsidP="00BB69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  <w:r w:rsidRPr="00C02318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C0231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02318">
              <w:rPr>
                <w:color w:val="000000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B81A7E" w:rsidRDefault="00C02318" w:rsidP="009966D9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5A178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18" w:rsidRPr="00B81A7E" w:rsidRDefault="00C02318" w:rsidP="0099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</w:tbl>
    <w:p w:rsidR="00832515" w:rsidRPr="00E40C5E" w:rsidRDefault="00832515">
      <w:pPr>
        <w:rPr>
          <w:rFonts w:ascii="Times New Roman" w:hAnsi="Times New Roman" w:cs="Times New Roman"/>
        </w:rPr>
      </w:pPr>
    </w:p>
    <w:sectPr w:rsidR="00832515" w:rsidRPr="00E40C5E" w:rsidSect="00E40C5E">
      <w:type w:val="continuous"/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B0A"/>
    <w:multiLevelType w:val="multilevel"/>
    <w:tmpl w:val="C03EC36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5E"/>
    <w:rsid w:val="000419FF"/>
    <w:rsid w:val="00066D44"/>
    <w:rsid w:val="00094FED"/>
    <w:rsid w:val="00096852"/>
    <w:rsid w:val="000A4CB2"/>
    <w:rsid w:val="001478B0"/>
    <w:rsid w:val="00147D7B"/>
    <w:rsid w:val="00190B10"/>
    <w:rsid w:val="001921DF"/>
    <w:rsid w:val="00195D55"/>
    <w:rsid w:val="001A086C"/>
    <w:rsid w:val="001B47DF"/>
    <w:rsid w:val="001E0248"/>
    <w:rsid w:val="00203A13"/>
    <w:rsid w:val="00207BEF"/>
    <w:rsid w:val="002740D7"/>
    <w:rsid w:val="00287833"/>
    <w:rsid w:val="002B57F6"/>
    <w:rsid w:val="002B6C97"/>
    <w:rsid w:val="002E2484"/>
    <w:rsid w:val="002F25E5"/>
    <w:rsid w:val="00310959"/>
    <w:rsid w:val="003566F5"/>
    <w:rsid w:val="00361BB0"/>
    <w:rsid w:val="00383F7E"/>
    <w:rsid w:val="003E4926"/>
    <w:rsid w:val="004507F8"/>
    <w:rsid w:val="00480FD1"/>
    <w:rsid w:val="00504657"/>
    <w:rsid w:val="00522B27"/>
    <w:rsid w:val="00553857"/>
    <w:rsid w:val="005977C7"/>
    <w:rsid w:val="005D3DF9"/>
    <w:rsid w:val="005E77E6"/>
    <w:rsid w:val="0063242F"/>
    <w:rsid w:val="00645D60"/>
    <w:rsid w:val="0065530E"/>
    <w:rsid w:val="006C4335"/>
    <w:rsid w:val="007013A5"/>
    <w:rsid w:val="007020F2"/>
    <w:rsid w:val="0071681D"/>
    <w:rsid w:val="00771485"/>
    <w:rsid w:val="0077259A"/>
    <w:rsid w:val="00785000"/>
    <w:rsid w:val="00796AD2"/>
    <w:rsid w:val="007C7BA4"/>
    <w:rsid w:val="007E40E0"/>
    <w:rsid w:val="00823A37"/>
    <w:rsid w:val="0082410A"/>
    <w:rsid w:val="00832515"/>
    <w:rsid w:val="008D169B"/>
    <w:rsid w:val="00902B0A"/>
    <w:rsid w:val="009966D9"/>
    <w:rsid w:val="009C3EC1"/>
    <w:rsid w:val="009F2346"/>
    <w:rsid w:val="00A10858"/>
    <w:rsid w:val="00A16766"/>
    <w:rsid w:val="00A25F63"/>
    <w:rsid w:val="00B30948"/>
    <w:rsid w:val="00B33669"/>
    <w:rsid w:val="00B7713B"/>
    <w:rsid w:val="00C02318"/>
    <w:rsid w:val="00C16C8D"/>
    <w:rsid w:val="00C52291"/>
    <w:rsid w:val="00C953C8"/>
    <w:rsid w:val="00CA213C"/>
    <w:rsid w:val="00CB1D19"/>
    <w:rsid w:val="00CE475A"/>
    <w:rsid w:val="00D1766F"/>
    <w:rsid w:val="00D510E7"/>
    <w:rsid w:val="00D71DD7"/>
    <w:rsid w:val="00D733B9"/>
    <w:rsid w:val="00DD278F"/>
    <w:rsid w:val="00E3452C"/>
    <w:rsid w:val="00E40C5E"/>
    <w:rsid w:val="00E51504"/>
    <w:rsid w:val="00F01E0D"/>
    <w:rsid w:val="00F945FF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consultantplus://offline/ref=0DA8F373DABD02B41C7C5D912E013D48DB85B96DC07E7DF3D01501FB104E612A0C83D340B3D4ED4235AD951926910BEFAFE110EA244D48694027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0DA8F373DABD02B41C7C5D912E013D48DB87BA67C5757DF3D01501FB104E612A1E838B4CB2D4F34431B8C348604C25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samneftegaz.ru/uploads/Electroteh/12.2022/%D0%92%D1%8B%D1%88%D0%B5%2035%202022%204%20%D0%BA%D0%B2%D0%B0%D1%80%D1%82%D0%B0%D0%BB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94.736842105263165</c:v>
                </c:pt>
                <c:pt idx="1">
                  <c:v>0</c:v>
                </c:pt>
                <c:pt idx="2">
                  <c:v>5.2631578947368425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3962368"/>
        <c:axId val="43543936"/>
      </c:barChart>
      <c:valAx>
        <c:axId val="43543936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83962368"/>
        <c:crosses val="autoZero"/>
        <c:crossBetween val="between"/>
      </c:valAx>
      <c:catAx>
        <c:axId val="83962368"/>
        <c:scaling>
          <c:orientation val="minMax"/>
        </c:scaling>
        <c:delete val="0"/>
        <c:axPos val="b"/>
        <c:majorTickMark val="out"/>
        <c:minorTickMark val="none"/>
        <c:tickLblPos val="nextTo"/>
        <c:crossAx val="43543936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29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Алексашин Дмитрий Олегович</dc:creator>
  <cp:lastModifiedBy>Гоннов Иван Владимирович</cp:lastModifiedBy>
  <cp:revision>10</cp:revision>
  <cp:lastPrinted>2022-02-21T05:54:00Z</cp:lastPrinted>
  <dcterms:created xsi:type="dcterms:W3CDTF">2023-03-21T12:23:00Z</dcterms:created>
  <dcterms:modified xsi:type="dcterms:W3CDTF">2023-03-27T04:23:00Z</dcterms:modified>
</cp:coreProperties>
</file>