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C5E" w:rsidRPr="00E40C5E" w:rsidRDefault="00E40C5E" w:rsidP="00E40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0C5E" w:rsidRPr="00E40C5E" w:rsidRDefault="00E40C5E" w:rsidP="00E40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0C5E" w:rsidRPr="00E40C5E" w:rsidRDefault="00E40C5E" w:rsidP="00E40C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40C5E">
        <w:rPr>
          <w:rFonts w:ascii="Times New Roman" w:hAnsi="Times New Roman" w:cs="Times New Roman"/>
          <w:sz w:val="26"/>
          <w:szCs w:val="26"/>
        </w:rPr>
        <w:t>"Приложение N 7</w:t>
      </w:r>
    </w:p>
    <w:p w:rsidR="00E40C5E" w:rsidRPr="00E40C5E" w:rsidRDefault="00E40C5E" w:rsidP="00E40C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40C5E">
        <w:rPr>
          <w:rFonts w:ascii="Times New Roman" w:hAnsi="Times New Roman" w:cs="Times New Roman"/>
          <w:sz w:val="26"/>
          <w:szCs w:val="26"/>
        </w:rPr>
        <w:t>к Единым стандартам</w:t>
      </w:r>
    </w:p>
    <w:p w:rsidR="00E40C5E" w:rsidRPr="00E40C5E" w:rsidRDefault="00E40C5E" w:rsidP="00E40C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40C5E">
        <w:rPr>
          <w:rFonts w:ascii="Times New Roman" w:hAnsi="Times New Roman" w:cs="Times New Roman"/>
          <w:sz w:val="26"/>
          <w:szCs w:val="26"/>
        </w:rPr>
        <w:t xml:space="preserve">качества обслуживания </w:t>
      </w:r>
      <w:proofErr w:type="gramStart"/>
      <w:r w:rsidRPr="00E40C5E">
        <w:rPr>
          <w:rFonts w:ascii="Times New Roman" w:hAnsi="Times New Roman" w:cs="Times New Roman"/>
          <w:sz w:val="26"/>
          <w:szCs w:val="26"/>
        </w:rPr>
        <w:t>сетевыми</w:t>
      </w:r>
      <w:proofErr w:type="gramEnd"/>
    </w:p>
    <w:p w:rsidR="00E40C5E" w:rsidRPr="00E40C5E" w:rsidRDefault="00E40C5E" w:rsidP="00E40C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40C5E">
        <w:rPr>
          <w:rFonts w:ascii="Times New Roman" w:hAnsi="Times New Roman" w:cs="Times New Roman"/>
          <w:sz w:val="26"/>
          <w:szCs w:val="26"/>
        </w:rPr>
        <w:t>организациями потребителей</w:t>
      </w:r>
    </w:p>
    <w:p w:rsidR="00E40C5E" w:rsidRPr="00E40C5E" w:rsidRDefault="00E40C5E" w:rsidP="00E40C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40C5E">
        <w:rPr>
          <w:rFonts w:ascii="Times New Roman" w:hAnsi="Times New Roman" w:cs="Times New Roman"/>
          <w:sz w:val="26"/>
          <w:szCs w:val="26"/>
        </w:rPr>
        <w:t>услуг сетевых организаций</w:t>
      </w:r>
    </w:p>
    <w:p w:rsidR="00E40C5E" w:rsidRPr="00E40C5E" w:rsidRDefault="00E40C5E" w:rsidP="00E40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0C5E" w:rsidRDefault="00E40C5E">
      <w:pPr>
        <w:spacing w:after="1"/>
        <w:rPr>
          <w:rFonts w:ascii="Times New Roman" w:hAnsi="Times New Roman" w:cs="Times New Roman"/>
        </w:rPr>
      </w:pPr>
    </w:p>
    <w:p w:rsidR="001E0248" w:rsidRDefault="001E0248">
      <w:pPr>
        <w:spacing w:after="1"/>
        <w:rPr>
          <w:rFonts w:ascii="Times New Roman" w:hAnsi="Times New Roman" w:cs="Times New Roman"/>
        </w:rPr>
      </w:pPr>
    </w:p>
    <w:p w:rsidR="001E0248" w:rsidRPr="00E40C5E" w:rsidRDefault="001E0248">
      <w:pPr>
        <w:spacing w:after="1"/>
        <w:rPr>
          <w:rFonts w:ascii="Times New Roman" w:hAnsi="Times New Roman" w:cs="Times New Roman"/>
        </w:rPr>
      </w:pPr>
    </w:p>
    <w:p w:rsidR="00E40C5E" w:rsidRPr="009C3EC1" w:rsidRDefault="00E40C5E" w:rsidP="00E40C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32"/>
          <w:szCs w:val="20"/>
        </w:rPr>
      </w:pPr>
    </w:p>
    <w:p w:rsidR="00E40C5E" w:rsidRPr="009C3EC1" w:rsidRDefault="00E40C5E" w:rsidP="00E40C5E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32"/>
          <w:szCs w:val="20"/>
        </w:rPr>
      </w:pPr>
      <w:r w:rsidRPr="009C3EC1">
        <w:rPr>
          <w:rFonts w:ascii="Courier New" w:hAnsi="Courier New" w:cs="Courier New"/>
          <w:sz w:val="32"/>
          <w:szCs w:val="20"/>
        </w:rPr>
        <w:t>Информация о качестве обслуживания потребителей</w:t>
      </w:r>
    </w:p>
    <w:p w:rsidR="009C3EC1" w:rsidRPr="009C3EC1" w:rsidRDefault="00E40C5E" w:rsidP="00E40C5E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32"/>
          <w:szCs w:val="20"/>
        </w:rPr>
      </w:pPr>
      <w:r w:rsidRPr="009C3EC1">
        <w:rPr>
          <w:rFonts w:ascii="Courier New" w:hAnsi="Courier New" w:cs="Courier New"/>
          <w:sz w:val="32"/>
          <w:szCs w:val="20"/>
        </w:rPr>
        <w:t>АО Самаранефтегаз услуг за 2020 год</w:t>
      </w:r>
    </w:p>
    <w:p w:rsidR="009C3EC1" w:rsidRPr="009C3EC1" w:rsidRDefault="009C3EC1">
      <w:pPr>
        <w:rPr>
          <w:rFonts w:ascii="Courier New" w:hAnsi="Courier New" w:cs="Courier New"/>
          <w:sz w:val="32"/>
          <w:szCs w:val="20"/>
        </w:rPr>
      </w:pPr>
      <w:r w:rsidRPr="009C3EC1">
        <w:rPr>
          <w:rFonts w:ascii="Courier New" w:hAnsi="Courier New" w:cs="Courier New"/>
          <w:sz w:val="32"/>
          <w:szCs w:val="20"/>
        </w:rPr>
        <w:br w:type="page"/>
      </w:r>
    </w:p>
    <w:p w:rsidR="009C3EC1" w:rsidRPr="009C3EC1" w:rsidRDefault="009C3EC1" w:rsidP="009C3EC1">
      <w:pPr>
        <w:jc w:val="center"/>
        <w:rPr>
          <w:rFonts w:ascii="Times New Roman" w:hAnsi="Times New Roman" w:cs="Times New Roman"/>
          <w:sz w:val="26"/>
          <w:szCs w:val="26"/>
        </w:rPr>
      </w:pPr>
      <w:r w:rsidRPr="009C3EC1">
        <w:rPr>
          <w:rFonts w:ascii="Times New Roman" w:hAnsi="Times New Roman" w:cs="Times New Roman"/>
          <w:sz w:val="26"/>
          <w:szCs w:val="26"/>
        </w:rPr>
        <w:lastRenderedPageBreak/>
        <w:t>1. Общая информация о сетевой организации</w:t>
      </w:r>
    </w:p>
    <w:p w:rsidR="009C3EC1" w:rsidRPr="009C3EC1" w:rsidRDefault="009C3EC1" w:rsidP="009C3EC1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EC1">
        <w:rPr>
          <w:rFonts w:ascii="Times New Roman" w:hAnsi="Times New Roman" w:cs="Times New Roman"/>
          <w:sz w:val="26"/>
          <w:szCs w:val="26"/>
        </w:rPr>
        <w:t>Количество потребителей услуг сетевой организации (далее - потребители) с разбивкой по уровням напряжения, категориям надежности потребителей и типу потребителей (физические или юридические лица), а также динамика по отношению к году, предшествующему отчетному, заполняется в произвольной форме.</w:t>
      </w:r>
    </w:p>
    <w:p w:rsidR="009C3EC1" w:rsidRDefault="009C3EC1" w:rsidP="009C3EC1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276" w:type="dxa"/>
        <w:tblLook w:val="04A0" w:firstRow="1" w:lastRow="0" w:firstColumn="1" w:lastColumn="0" w:noHBand="0" w:noVBand="1"/>
      </w:tblPr>
      <w:tblGrid>
        <w:gridCol w:w="2235"/>
        <w:gridCol w:w="2835"/>
        <w:gridCol w:w="1134"/>
        <w:gridCol w:w="992"/>
        <w:gridCol w:w="992"/>
        <w:gridCol w:w="992"/>
        <w:gridCol w:w="993"/>
        <w:gridCol w:w="1134"/>
        <w:gridCol w:w="992"/>
        <w:gridCol w:w="992"/>
        <w:gridCol w:w="992"/>
        <w:gridCol w:w="993"/>
      </w:tblGrid>
      <w:tr w:rsidR="009C3EC1" w:rsidTr="009C3EC1">
        <w:trPr>
          <w:trHeight w:val="510"/>
        </w:trPr>
        <w:tc>
          <w:tcPr>
            <w:tcW w:w="50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EC1" w:rsidRDefault="009C3EC1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9C3EC1" w:rsidRDefault="009C3EC1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EC1" w:rsidRDefault="009C3EC1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2020 год</w:t>
            </w:r>
          </w:p>
        </w:tc>
      </w:tr>
      <w:tr w:rsidR="009C3EC1" w:rsidTr="009C3EC1">
        <w:trPr>
          <w:trHeight w:val="780"/>
        </w:trPr>
        <w:tc>
          <w:tcPr>
            <w:tcW w:w="5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EC1" w:rsidRDefault="009C3EC1" w:rsidP="009C3EC1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EC1" w:rsidRDefault="009C3EC1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EC1" w:rsidRDefault="009C3EC1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EC1" w:rsidRDefault="009C3EC1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СН</w:t>
            </w:r>
            <w:proofErr w:type="gramStart"/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EC1" w:rsidRDefault="009C3EC1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СН</w:t>
            </w:r>
            <w:proofErr w:type="gramStart"/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EC1" w:rsidRDefault="009C3EC1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EC1" w:rsidRDefault="009C3EC1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EC1" w:rsidRDefault="009C3EC1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EC1" w:rsidRDefault="009C3EC1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СН</w:t>
            </w:r>
            <w:proofErr w:type="gramStart"/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EC1" w:rsidRDefault="009C3EC1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СН</w:t>
            </w:r>
            <w:proofErr w:type="gramStart"/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EC1" w:rsidRDefault="009C3EC1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НН</w:t>
            </w:r>
          </w:p>
        </w:tc>
      </w:tr>
      <w:tr w:rsidR="009C3EC1" w:rsidTr="009C3EC1">
        <w:trPr>
          <w:trHeight w:val="780"/>
        </w:trPr>
        <w:tc>
          <w:tcPr>
            <w:tcW w:w="2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EC1" w:rsidRDefault="009C3EC1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Количество точек поставки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EC1" w:rsidRDefault="009C3EC1" w:rsidP="009C3EC1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EC1" w:rsidRDefault="009C3EC1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EC1" w:rsidRDefault="009C3EC1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EC1" w:rsidRDefault="009C3EC1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EC1" w:rsidRDefault="009C3EC1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EC1" w:rsidRDefault="009C3EC1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EC1" w:rsidRDefault="009C3EC1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EC1" w:rsidRDefault="009C3EC1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EC1" w:rsidRDefault="009C3EC1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EC1" w:rsidRDefault="009C3EC1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EC1" w:rsidRDefault="009C3EC1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58</w:t>
            </w:r>
          </w:p>
        </w:tc>
      </w:tr>
      <w:tr w:rsidR="009C3EC1" w:rsidTr="009C3EC1">
        <w:trPr>
          <w:trHeight w:val="780"/>
        </w:trPr>
        <w:tc>
          <w:tcPr>
            <w:tcW w:w="2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EC1" w:rsidRDefault="009C3EC1" w:rsidP="009C3EC1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EC1" w:rsidRDefault="009C3EC1" w:rsidP="009C3EC1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EC1" w:rsidRDefault="009C3EC1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EC1" w:rsidRDefault="009C3EC1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EC1" w:rsidRDefault="009C3EC1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EC1" w:rsidRDefault="009C3EC1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EC1" w:rsidRDefault="009C3EC1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EC1" w:rsidRDefault="009C3EC1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EC1" w:rsidRDefault="009C3EC1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EC1" w:rsidRDefault="009C3EC1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EC1" w:rsidRDefault="009C3EC1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EC1" w:rsidRDefault="009C3EC1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32</w:t>
            </w:r>
          </w:p>
        </w:tc>
      </w:tr>
      <w:tr w:rsidR="009C3EC1" w:rsidTr="009C3EC1">
        <w:trPr>
          <w:trHeight w:val="780"/>
        </w:trPr>
        <w:tc>
          <w:tcPr>
            <w:tcW w:w="2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EC1" w:rsidRDefault="009C3EC1" w:rsidP="009C3EC1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EC1" w:rsidRDefault="009C3EC1" w:rsidP="009C3EC1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Ввода в многоквартирные дома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EC1" w:rsidRDefault="009C3EC1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EC1" w:rsidRDefault="009C3EC1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EC1" w:rsidRDefault="009C3EC1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EC1" w:rsidRDefault="009C3EC1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EC1" w:rsidRDefault="009C3EC1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EC1" w:rsidRDefault="009C3EC1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EC1" w:rsidRDefault="009C3EC1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EC1" w:rsidRDefault="009C3EC1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EC1" w:rsidRDefault="009C3EC1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EC1" w:rsidRDefault="009C3EC1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</w:tr>
      <w:tr w:rsidR="009C3EC1" w:rsidTr="009C3EC1">
        <w:trPr>
          <w:trHeight w:val="780"/>
        </w:trPr>
        <w:tc>
          <w:tcPr>
            <w:tcW w:w="2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EC1" w:rsidRDefault="009C3EC1" w:rsidP="009C3EC1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EC1" w:rsidRDefault="009C3EC1" w:rsidP="009C3EC1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Физические лица (многоквартирные дома)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EC1" w:rsidRDefault="009C3EC1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EC1" w:rsidRDefault="009C3EC1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EC1" w:rsidRDefault="009C3EC1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EC1" w:rsidRDefault="009C3EC1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EC1" w:rsidRDefault="009C3EC1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EC1" w:rsidRDefault="009C3EC1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EC1" w:rsidRDefault="009C3EC1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EC1" w:rsidRDefault="009C3EC1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EC1" w:rsidRDefault="009C3EC1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EC1" w:rsidRDefault="009C3EC1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</w:tr>
      <w:tr w:rsidR="009C3EC1" w:rsidTr="009C3EC1">
        <w:trPr>
          <w:trHeight w:val="780"/>
        </w:trPr>
        <w:tc>
          <w:tcPr>
            <w:tcW w:w="2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EC1" w:rsidRDefault="009C3EC1" w:rsidP="009C3EC1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EC1" w:rsidRDefault="009C3EC1" w:rsidP="009C3EC1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Физические лица (частные домовладения)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EC1" w:rsidRDefault="009C3EC1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EC1" w:rsidRDefault="009C3EC1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EC1" w:rsidRDefault="009C3EC1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EC1" w:rsidRDefault="009C3EC1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EC1" w:rsidRDefault="009C3EC1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EC1" w:rsidRDefault="009C3EC1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EC1" w:rsidRDefault="009C3EC1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EC1" w:rsidRDefault="009C3EC1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EC1" w:rsidRDefault="009C3EC1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EC1" w:rsidRDefault="009C3EC1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26</w:t>
            </w:r>
          </w:p>
        </w:tc>
      </w:tr>
      <w:tr w:rsidR="009C3EC1" w:rsidTr="009C3EC1">
        <w:trPr>
          <w:trHeight w:val="780"/>
        </w:trPr>
        <w:tc>
          <w:tcPr>
            <w:tcW w:w="2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EC1" w:rsidRDefault="009C3EC1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Количество приборов учета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EC1" w:rsidRDefault="009C3EC1" w:rsidP="009C3EC1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EC1" w:rsidRDefault="009C3EC1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EC1" w:rsidRDefault="009C3EC1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EC1" w:rsidRDefault="009C3EC1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EC1" w:rsidRDefault="009C3EC1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EC1" w:rsidRDefault="009C3EC1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EC1" w:rsidRDefault="009C3EC1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EC1" w:rsidRDefault="009C3EC1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EC1" w:rsidRDefault="009C3EC1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EC1" w:rsidRDefault="009C3EC1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EC1" w:rsidRDefault="009C3EC1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53</w:t>
            </w:r>
          </w:p>
        </w:tc>
      </w:tr>
      <w:tr w:rsidR="009C3EC1" w:rsidTr="009C3EC1">
        <w:trPr>
          <w:trHeight w:val="780"/>
        </w:trPr>
        <w:tc>
          <w:tcPr>
            <w:tcW w:w="2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EC1" w:rsidRDefault="009C3EC1" w:rsidP="009C3EC1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EC1" w:rsidRDefault="009C3EC1" w:rsidP="009C3EC1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Оборудованные</w:t>
            </w:r>
            <w:proofErr w:type="gramEnd"/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дистанционным сбором данных (Интервальный учет)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EC1" w:rsidRDefault="009C3EC1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EC1" w:rsidRDefault="009C3EC1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EC1" w:rsidRDefault="009C3EC1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EC1" w:rsidRDefault="009C3EC1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EC1" w:rsidRDefault="009C3EC1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EC1" w:rsidRDefault="009C3EC1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EC1" w:rsidRDefault="009C3EC1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EC1" w:rsidRDefault="009C3EC1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EC1" w:rsidRDefault="009C3EC1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EC1" w:rsidRDefault="009C3EC1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35</w:t>
            </w:r>
          </w:p>
        </w:tc>
      </w:tr>
      <w:tr w:rsidR="009C3EC1" w:rsidTr="009C3EC1">
        <w:trPr>
          <w:trHeight w:val="780"/>
        </w:trPr>
        <w:tc>
          <w:tcPr>
            <w:tcW w:w="2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EC1" w:rsidRDefault="009C3EC1" w:rsidP="009C3EC1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EC1" w:rsidRDefault="009C3EC1" w:rsidP="009C3EC1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Не </w:t>
            </w:r>
            <w:proofErr w:type="gramStart"/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оборудованные</w:t>
            </w:r>
            <w:proofErr w:type="gramEnd"/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дистанционным сбором данных (Интегральный учет)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EC1" w:rsidRDefault="009C3EC1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EC1" w:rsidRDefault="009C3EC1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EC1" w:rsidRDefault="009C3EC1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EC1" w:rsidRDefault="009C3EC1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EC1" w:rsidRDefault="009C3EC1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EC1" w:rsidRDefault="009C3EC1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EC1" w:rsidRDefault="009C3EC1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EC1" w:rsidRDefault="009C3EC1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EC1" w:rsidRDefault="009C3EC1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EC1" w:rsidRDefault="009C3EC1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</w:t>
            </w:r>
          </w:p>
        </w:tc>
      </w:tr>
    </w:tbl>
    <w:p w:rsidR="009C3EC1" w:rsidRPr="002D187D" w:rsidRDefault="009C3EC1" w:rsidP="009C3EC1">
      <w:pPr>
        <w:pStyle w:val="a3"/>
        <w:numPr>
          <w:ilvl w:val="1"/>
          <w:numId w:val="1"/>
        </w:numPr>
        <w:autoSpaceDE w:val="0"/>
        <w:autoSpaceDN w:val="0"/>
        <w:adjustRightInd w:val="0"/>
        <w:spacing w:before="260"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D187D">
        <w:rPr>
          <w:rFonts w:ascii="Times New Roman" w:hAnsi="Times New Roman" w:cs="Times New Roman"/>
          <w:sz w:val="26"/>
          <w:szCs w:val="26"/>
        </w:rPr>
        <w:lastRenderedPageBreak/>
        <w:t>Количество точек поставки всего и точек поставки, оборудованных приборами учета электрической энергии, с разбивкой: физические лица, юридические лица, вводные устройства (вводно-распределительное устройство, главный распределительный щит) в многоквартирные дома, бесхозяйные объекты электросетевого хозяйства, приборы учета с возможностью дистанционного сбора данных, а также динамика по отношению к году, предшествующему отчетному, заполняется в произвольной форме.</w:t>
      </w:r>
      <w:proofErr w:type="gramEnd"/>
    </w:p>
    <w:p w:rsidR="009C3EC1" w:rsidRDefault="009C3EC1" w:rsidP="009C3E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88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3686"/>
        <w:gridCol w:w="1984"/>
        <w:gridCol w:w="1843"/>
      </w:tblGrid>
      <w:tr w:rsidR="009C3EC1" w:rsidTr="009C3EC1">
        <w:trPr>
          <w:trHeight w:val="780"/>
          <w:jc w:val="center"/>
        </w:trPr>
        <w:tc>
          <w:tcPr>
            <w:tcW w:w="60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EC1" w:rsidRDefault="009C3EC1" w:rsidP="009C3EC1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3EC1" w:rsidRDefault="009C3EC1" w:rsidP="009C3EC1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2019год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3EC1" w:rsidRDefault="009C3EC1" w:rsidP="009C3EC1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2020год</w:t>
            </w:r>
          </w:p>
        </w:tc>
      </w:tr>
      <w:tr w:rsidR="009C3EC1" w:rsidTr="009C3EC1">
        <w:trPr>
          <w:trHeight w:val="780"/>
          <w:jc w:val="center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3EC1" w:rsidRDefault="009C3EC1" w:rsidP="009C3EC1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Количество точек поставки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3EC1" w:rsidRDefault="009C3EC1" w:rsidP="009C3EC1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EC1" w:rsidRDefault="009C3EC1" w:rsidP="009C3EC1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617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EC1" w:rsidRDefault="009C3EC1" w:rsidP="009C3EC1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663</w:t>
            </w:r>
          </w:p>
        </w:tc>
      </w:tr>
      <w:tr w:rsidR="009C3EC1" w:rsidTr="009C3EC1">
        <w:trPr>
          <w:trHeight w:val="780"/>
          <w:jc w:val="center"/>
        </w:trPr>
        <w:tc>
          <w:tcPr>
            <w:tcW w:w="23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EC1" w:rsidRDefault="009C3EC1" w:rsidP="009C3EC1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3EC1" w:rsidRDefault="009C3EC1" w:rsidP="009C3EC1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EC1" w:rsidRDefault="009C3EC1" w:rsidP="009C3EC1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EC1" w:rsidRDefault="009C3EC1" w:rsidP="009C3EC1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630</w:t>
            </w:r>
          </w:p>
        </w:tc>
      </w:tr>
      <w:tr w:rsidR="009C3EC1" w:rsidTr="009C3EC1">
        <w:trPr>
          <w:trHeight w:val="780"/>
          <w:jc w:val="center"/>
        </w:trPr>
        <w:tc>
          <w:tcPr>
            <w:tcW w:w="23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EC1" w:rsidRDefault="009C3EC1" w:rsidP="009C3EC1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3EC1" w:rsidRDefault="009C3EC1" w:rsidP="009C3EC1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Ввода в многоквартирные дома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EC1" w:rsidRDefault="009C3EC1" w:rsidP="009C3EC1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EC1" w:rsidRDefault="009C3EC1" w:rsidP="009C3EC1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</w:p>
        </w:tc>
      </w:tr>
      <w:tr w:rsidR="009C3EC1" w:rsidTr="009C3EC1">
        <w:trPr>
          <w:trHeight w:val="780"/>
          <w:jc w:val="center"/>
        </w:trPr>
        <w:tc>
          <w:tcPr>
            <w:tcW w:w="23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EC1" w:rsidRDefault="009C3EC1" w:rsidP="009C3EC1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3EC1" w:rsidRDefault="009C3EC1" w:rsidP="009C3EC1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Физические лица (многоквартирные дома)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EC1" w:rsidRDefault="009C3EC1" w:rsidP="009C3EC1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EC1" w:rsidRDefault="009C3EC1" w:rsidP="009C3EC1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</w:p>
        </w:tc>
      </w:tr>
      <w:tr w:rsidR="009C3EC1" w:rsidTr="009C3EC1">
        <w:trPr>
          <w:trHeight w:val="780"/>
          <w:jc w:val="center"/>
        </w:trPr>
        <w:tc>
          <w:tcPr>
            <w:tcW w:w="23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EC1" w:rsidRDefault="009C3EC1" w:rsidP="009C3EC1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3EC1" w:rsidRDefault="009C3EC1" w:rsidP="009C3EC1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Физические лица (частные домовладения)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EC1" w:rsidRDefault="009C3EC1" w:rsidP="009C3EC1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EC1" w:rsidRDefault="009C3EC1" w:rsidP="009C3EC1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33</w:t>
            </w:r>
          </w:p>
        </w:tc>
      </w:tr>
      <w:tr w:rsidR="009C3EC1" w:rsidTr="009C3EC1">
        <w:trPr>
          <w:trHeight w:val="780"/>
          <w:jc w:val="center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3EC1" w:rsidRDefault="009C3EC1" w:rsidP="009C3EC1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Количество приборов учета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3EC1" w:rsidRDefault="009C3EC1" w:rsidP="009C3EC1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EC1" w:rsidRDefault="009C3EC1" w:rsidP="009C3EC1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941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EC1" w:rsidRDefault="009C3EC1" w:rsidP="009C3EC1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1037</w:t>
            </w:r>
          </w:p>
        </w:tc>
      </w:tr>
      <w:tr w:rsidR="009C3EC1" w:rsidTr="009C3EC1">
        <w:trPr>
          <w:trHeight w:val="780"/>
          <w:jc w:val="center"/>
        </w:trPr>
        <w:tc>
          <w:tcPr>
            <w:tcW w:w="23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EC1" w:rsidRDefault="009C3EC1" w:rsidP="009C3EC1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3EC1" w:rsidRDefault="009C3EC1" w:rsidP="009C3EC1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Оборудованные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дистанционным сбором данных (Интервальный учет)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EC1" w:rsidRDefault="009C3EC1" w:rsidP="009C3EC1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583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EC1" w:rsidRDefault="009C3EC1" w:rsidP="009C3EC1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722</w:t>
            </w:r>
          </w:p>
        </w:tc>
      </w:tr>
      <w:tr w:rsidR="009C3EC1" w:rsidTr="009C3EC1">
        <w:trPr>
          <w:trHeight w:val="780"/>
          <w:jc w:val="center"/>
        </w:trPr>
        <w:tc>
          <w:tcPr>
            <w:tcW w:w="23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EC1" w:rsidRDefault="009C3EC1" w:rsidP="009C3EC1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3EC1" w:rsidRDefault="009C3EC1" w:rsidP="009C3EC1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Не 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оборудованные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дистанционным сбором данных (Интегральный учет)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EC1" w:rsidRDefault="009C3EC1" w:rsidP="009C3EC1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EC1" w:rsidRDefault="009C3EC1" w:rsidP="009C3EC1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315</w:t>
            </w:r>
          </w:p>
        </w:tc>
      </w:tr>
    </w:tbl>
    <w:p w:rsidR="009C3EC1" w:rsidRDefault="009C3EC1" w:rsidP="009C3E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C3EC1" w:rsidRDefault="009C3E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</w:p>
    <w:p w:rsidR="009C3EC1" w:rsidRDefault="009C3E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</w:p>
    <w:p w:rsidR="00E40C5E" w:rsidRDefault="00E40C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EC1">
        <w:rPr>
          <w:rFonts w:ascii="Times New Roman" w:hAnsi="Times New Roman" w:cs="Times New Roman"/>
          <w:sz w:val="26"/>
          <w:szCs w:val="26"/>
        </w:rPr>
        <w:t xml:space="preserve">1.3. Информация об объектах электросетевого хозяйства сетевой организации: длина воздушных линий (далее - </w:t>
      </w:r>
      <w:proofErr w:type="gramStart"/>
      <w:r w:rsidRPr="009C3EC1">
        <w:rPr>
          <w:rFonts w:ascii="Times New Roman" w:hAnsi="Times New Roman" w:cs="Times New Roman"/>
          <w:sz w:val="26"/>
          <w:szCs w:val="26"/>
        </w:rPr>
        <w:t>ВЛ</w:t>
      </w:r>
      <w:proofErr w:type="gramEnd"/>
      <w:r w:rsidRPr="009C3EC1">
        <w:rPr>
          <w:rFonts w:ascii="Times New Roman" w:hAnsi="Times New Roman" w:cs="Times New Roman"/>
          <w:sz w:val="26"/>
          <w:szCs w:val="26"/>
        </w:rPr>
        <w:t>) и кабельных линий (далее - КЛ) с разбивкой по уровням напряжения, количество подстанций 110 кВ, 35 кВ, 6(10) кВ в динамике относительно года, предшествующего отчетному, заполняется в произвольной форме.</w:t>
      </w:r>
    </w:p>
    <w:p w:rsidR="009C3EC1" w:rsidRPr="009C3EC1" w:rsidRDefault="009C3E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4464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614"/>
        <w:gridCol w:w="4211"/>
        <w:gridCol w:w="850"/>
        <w:gridCol w:w="2694"/>
        <w:gridCol w:w="2976"/>
        <w:gridCol w:w="3119"/>
      </w:tblGrid>
      <w:tr w:rsidR="001A086C" w:rsidRPr="001A086C" w:rsidTr="00F945FF">
        <w:trPr>
          <w:trHeight w:val="64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86C" w:rsidRPr="001A086C" w:rsidRDefault="001A086C" w:rsidP="001A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1A0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п.п</w:t>
            </w:r>
            <w:proofErr w:type="spellEnd"/>
            <w:r w:rsidRPr="001A0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86C" w:rsidRPr="001A086C" w:rsidRDefault="001A086C" w:rsidP="001A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  <w:r w:rsidRPr="001A0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оборудования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86C" w:rsidRPr="001A086C" w:rsidRDefault="001A086C" w:rsidP="001A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A0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  <w:r w:rsidRPr="001A0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изм.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086C" w:rsidRPr="001A086C" w:rsidRDefault="001A086C" w:rsidP="001A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086C" w:rsidRPr="001A086C" w:rsidRDefault="001A086C" w:rsidP="001A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A086C" w:rsidRPr="001A086C" w:rsidRDefault="001A086C" w:rsidP="001A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A086C" w:rsidRPr="001A086C" w:rsidTr="00F945FF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86C" w:rsidRPr="001A086C" w:rsidRDefault="001A086C" w:rsidP="001A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86C" w:rsidRPr="001A086C" w:rsidRDefault="001A086C" w:rsidP="001A0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A086C">
              <w:rPr>
                <w:rFonts w:ascii="Times New Roman" w:eastAsia="Times New Roman" w:hAnsi="Times New Roman" w:cs="Times New Roman"/>
                <w:lang w:eastAsia="ru-RU"/>
              </w:rPr>
              <w:t>Воздушные</w:t>
            </w:r>
            <w:proofErr w:type="gramEnd"/>
            <w:r w:rsidRPr="001A086C">
              <w:rPr>
                <w:rFonts w:ascii="Times New Roman" w:eastAsia="Times New Roman" w:hAnsi="Times New Roman" w:cs="Times New Roman"/>
                <w:lang w:eastAsia="ru-RU"/>
              </w:rPr>
              <w:t xml:space="preserve"> ЛЭП,                     </w:t>
            </w:r>
          </w:p>
        </w:tc>
        <w:tc>
          <w:tcPr>
            <w:tcW w:w="96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86C" w:rsidRPr="001A086C" w:rsidRDefault="001A086C" w:rsidP="001A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086C" w:rsidRPr="001A086C" w:rsidTr="00F945FF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86C" w:rsidRPr="001A086C" w:rsidRDefault="001A086C" w:rsidP="001A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0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86C" w:rsidRPr="001A086C" w:rsidRDefault="001A086C" w:rsidP="001A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A086C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110 кВ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86C" w:rsidRPr="001A086C" w:rsidRDefault="001A086C" w:rsidP="001A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086C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086C" w:rsidRPr="001A086C" w:rsidRDefault="001A086C" w:rsidP="001A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134,85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086C" w:rsidRPr="001A086C" w:rsidRDefault="001A086C" w:rsidP="001A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086C" w:rsidRPr="001A086C" w:rsidRDefault="001A086C" w:rsidP="001A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0,00 %</w:t>
            </w:r>
          </w:p>
        </w:tc>
      </w:tr>
      <w:tr w:rsidR="001A086C" w:rsidRPr="001A086C" w:rsidTr="00F945FF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86C" w:rsidRPr="001A086C" w:rsidRDefault="001A086C" w:rsidP="001A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0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86C" w:rsidRPr="001A086C" w:rsidRDefault="001A086C" w:rsidP="001A0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086C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</w:t>
            </w:r>
            <w:r w:rsidRPr="001A086C">
              <w:rPr>
                <w:rFonts w:ascii="Times New Roman" w:eastAsia="Times New Roman" w:hAnsi="Times New Roman" w:cs="Times New Roman"/>
                <w:lang w:eastAsia="ru-RU"/>
              </w:rPr>
              <w:t xml:space="preserve"> 35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A086C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86C" w:rsidRPr="001A086C" w:rsidRDefault="001A086C" w:rsidP="001A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086C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086C" w:rsidRPr="001A086C" w:rsidRDefault="001A086C" w:rsidP="001A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14,65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086C" w:rsidRPr="001A086C" w:rsidRDefault="001A086C" w:rsidP="001A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14,65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086C" w:rsidRPr="001A086C" w:rsidRDefault="001A086C" w:rsidP="001A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0,00 %</w:t>
            </w:r>
          </w:p>
        </w:tc>
      </w:tr>
      <w:tr w:rsidR="001A086C" w:rsidRPr="001A086C" w:rsidTr="00F945FF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86C" w:rsidRPr="001A086C" w:rsidRDefault="001A086C" w:rsidP="001A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086C"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86C" w:rsidRPr="001A086C" w:rsidRDefault="001A086C" w:rsidP="001A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A086C">
              <w:rPr>
                <w:rFonts w:ascii="Times New Roman" w:eastAsia="Times New Roman" w:hAnsi="Times New Roman" w:cs="Times New Roman"/>
                <w:lang w:eastAsia="ru-RU"/>
              </w:rPr>
              <w:t>6 кВ в габаритах 35 кВ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86C" w:rsidRPr="001A086C" w:rsidRDefault="001A086C" w:rsidP="001A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086C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086C" w:rsidRPr="001A086C" w:rsidRDefault="001A086C" w:rsidP="001A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086C" w:rsidRPr="001A086C" w:rsidRDefault="001A086C" w:rsidP="001A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086C" w:rsidRPr="001A086C" w:rsidRDefault="001A086C" w:rsidP="001A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0,00 %</w:t>
            </w:r>
          </w:p>
        </w:tc>
      </w:tr>
      <w:tr w:rsidR="001A086C" w:rsidRPr="001A086C" w:rsidTr="00F945FF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86C" w:rsidRPr="001A086C" w:rsidRDefault="001A086C" w:rsidP="001A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0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86C" w:rsidRPr="001A086C" w:rsidRDefault="001A086C" w:rsidP="001A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A086C">
              <w:rPr>
                <w:rFonts w:ascii="Times New Roman" w:eastAsia="Times New Roman" w:hAnsi="Times New Roman" w:cs="Times New Roman"/>
                <w:lang w:eastAsia="ru-RU"/>
              </w:rPr>
              <w:t xml:space="preserve"> 6-10 кВ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86C" w:rsidRPr="001A086C" w:rsidRDefault="001A086C" w:rsidP="001A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086C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86C" w:rsidRPr="0065530E" w:rsidRDefault="001A086C" w:rsidP="0065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4264,5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86C" w:rsidRPr="0065530E" w:rsidRDefault="001A086C" w:rsidP="0065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4288,5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530E" w:rsidRPr="0065530E" w:rsidRDefault="0065530E" w:rsidP="0065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+0,56 %</w:t>
            </w:r>
          </w:p>
        </w:tc>
      </w:tr>
      <w:tr w:rsidR="001A086C" w:rsidRPr="001A086C" w:rsidTr="00F945FF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86C" w:rsidRPr="001A086C" w:rsidRDefault="001A086C" w:rsidP="001A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086C"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86C" w:rsidRPr="001A086C" w:rsidRDefault="001A086C" w:rsidP="001A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A086C">
              <w:rPr>
                <w:rFonts w:ascii="Times New Roman" w:eastAsia="Times New Roman" w:hAnsi="Times New Roman" w:cs="Times New Roman"/>
                <w:lang w:eastAsia="ru-RU"/>
              </w:rPr>
              <w:t xml:space="preserve"> 0,4 кВ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86C" w:rsidRPr="001A086C" w:rsidRDefault="001A086C" w:rsidP="001A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086C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86C" w:rsidRPr="0065530E" w:rsidRDefault="001A086C" w:rsidP="0065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86C" w:rsidRPr="0065530E" w:rsidRDefault="001A086C" w:rsidP="0065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102,86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530E" w:rsidRPr="0065530E" w:rsidRDefault="0065530E" w:rsidP="0065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+2,45 %</w:t>
            </w:r>
          </w:p>
        </w:tc>
      </w:tr>
      <w:tr w:rsidR="001A086C" w:rsidRPr="001A086C" w:rsidTr="00F945FF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86C" w:rsidRPr="001A086C" w:rsidRDefault="001A086C" w:rsidP="001A0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86C" w:rsidRDefault="001A086C" w:rsidP="001A0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Кабельные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ЛЭП</w:t>
            </w:r>
          </w:p>
        </w:tc>
        <w:tc>
          <w:tcPr>
            <w:tcW w:w="96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86C" w:rsidRPr="001A086C" w:rsidRDefault="001A086C" w:rsidP="001A086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5530E" w:rsidRPr="001A086C" w:rsidTr="00F945FF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30E" w:rsidRPr="001A086C" w:rsidRDefault="0065530E" w:rsidP="001A0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30E" w:rsidRPr="001A086C" w:rsidRDefault="0065530E" w:rsidP="001A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A086C">
              <w:rPr>
                <w:rFonts w:ascii="Times New Roman" w:eastAsia="Times New Roman" w:hAnsi="Times New Roman" w:cs="Times New Roman"/>
                <w:lang w:eastAsia="ru-RU"/>
              </w:rPr>
              <w:t>до 1000</w:t>
            </w:r>
            <w:proofErr w:type="gramStart"/>
            <w:r w:rsidRPr="001A086C">
              <w:rPr>
                <w:rFonts w:ascii="Times New Roman" w:eastAsia="Times New Roman" w:hAnsi="Times New Roman" w:cs="Times New Roman"/>
                <w:lang w:eastAsia="ru-RU"/>
              </w:rPr>
              <w:t xml:space="preserve"> В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30E" w:rsidRPr="001A086C" w:rsidRDefault="0065530E" w:rsidP="001A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086C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30E" w:rsidRPr="0065530E" w:rsidRDefault="0065530E" w:rsidP="0065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820,9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30E" w:rsidRPr="0065530E" w:rsidRDefault="0065530E" w:rsidP="0065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828,18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530E" w:rsidRPr="0065530E" w:rsidRDefault="0065530E" w:rsidP="0065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+0,89 %</w:t>
            </w:r>
          </w:p>
        </w:tc>
      </w:tr>
      <w:tr w:rsidR="0065530E" w:rsidRPr="001A086C" w:rsidTr="00F945FF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30E" w:rsidRPr="001A086C" w:rsidRDefault="0065530E" w:rsidP="001A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086C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30E" w:rsidRPr="001A086C" w:rsidRDefault="0065530E" w:rsidP="001A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A086C">
              <w:rPr>
                <w:rFonts w:ascii="Times New Roman" w:eastAsia="Times New Roman" w:hAnsi="Times New Roman" w:cs="Times New Roman"/>
                <w:lang w:eastAsia="ru-RU"/>
              </w:rPr>
              <w:t>свыше 1000</w:t>
            </w:r>
            <w:proofErr w:type="gramStart"/>
            <w:r w:rsidRPr="001A086C">
              <w:rPr>
                <w:rFonts w:ascii="Times New Roman" w:eastAsia="Times New Roman" w:hAnsi="Times New Roman" w:cs="Times New Roman"/>
                <w:lang w:eastAsia="ru-RU"/>
              </w:rPr>
              <w:t xml:space="preserve"> В</w:t>
            </w:r>
            <w:proofErr w:type="gramEnd"/>
            <w:r w:rsidRPr="001A086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30E" w:rsidRPr="001A086C" w:rsidRDefault="0065530E" w:rsidP="001A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086C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30E" w:rsidRPr="0065530E" w:rsidRDefault="0065530E" w:rsidP="0065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30E" w:rsidRPr="0065530E" w:rsidRDefault="0065530E" w:rsidP="0065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530E" w:rsidRPr="0065530E" w:rsidRDefault="0065530E" w:rsidP="0065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-5,38 %</w:t>
            </w:r>
          </w:p>
        </w:tc>
      </w:tr>
      <w:tr w:rsidR="0065530E" w:rsidRPr="001A086C" w:rsidTr="00F945FF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30E" w:rsidRPr="001A086C" w:rsidRDefault="0065530E" w:rsidP="001A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30E" w:rsidRPr="001A086C" w:rsidRDefault="0065530E" w:rsidP="001A0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Подстанции</w:t>
            </w:r>
          </w:p>
        </w:tc>
        <w:tc>
          <w:tcPr>
            <w:tcW w:w="96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30E" w:rsidRPr="001A086C" w:rsidRDefault="0065530E" w:rsidP="001A086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5530E" w:rsidRPr="001A086C" w:rsidTr="00F945FF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30E" w:rsidRPr="001A086C" w:rsidRDefault="0065530E" w:rsidP="001A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0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30E" w:rsidRPr="001A086C" w:rsidRDefault="0065530E" w:rsidP="001A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A086C">
              <w:rPr>
                <w:rFonts w:ascii="Times New Roman" w:eastAsia="Times New Roman" w:hAnsi="Times New Roman" w:cs="Times New Roman"/>
                <w:lang w:eastAsia="ru-RU"/>
              </w:rPr>
              <w:t xml:space="preserve">           ПС 110/35/6 кВ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30E" w:rsidRPr="001A086C" w:rsidRDefault="0065530E" w:rsidP="001A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A086C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30E" w:rsidRPr="001A086C" w:rsidRDefault="0065530E" w:rsidP="001A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30E" w:rsidRPr="0065530E" w:rsidRDefault="0065530E" w:rsidP="0065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530E" w:rsidRPr="0065530E" w:rsidRDefault="0065530E" w:rsidP="0065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0,00 %</w:t>
            </w:r>
          </w:p>
        </w:tc>
      </w:tr>
      <w:tr w:rsidR="0065530E" w:rsidRPr="001A086C" w:rsidTr="00F945FF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30E" w:rsidRPr="001A086C" w:rsidRDefault="0065530E" w:rsidP="001A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0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30E" w:rsidRPr="001A086C" w:rsidRDefault="0065530E" w:rsidP="001A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A086C">
              <w:rPr>
                <w:rFonts w:ascii="Times New Roman" w:eastAsia="Times New Roman" w:hAnsi="Times New Roman" w:cs="Times New Roman"/>
                <w:lang w:eastAsia="ru-RU"/>
              </w:rPr>
              <w:t xml:space="preserve">ПС 35/6 кВ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30E" w:rsidRPr="001A086C" w:rsidRDefault="0065530E" w:rsidP="001A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A086C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30E" w:rsidRPr="001A086C" w:rsidRDefault="0065530E" w:rsidP="001A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30E" w:rsidRPr="0065530E" w:rsidRDefault="0065530E" w:rsidP="0065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530E" w:rsidRPr="0065530E" w:rsidRDefault="0065530E" w:rsidP="0065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-0,91 %</w:t>
            </w:r>
          </w:p>
        </w:tc>
      </w:tr>
      <w:tr w:rsidR="0065530E" w:rsidRPr="001A086C" w:rsidTr="00F945FF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30E" w:rsidRPr="001A086C" w:rsidRDefault="0065530E" w:rsidP="001A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0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30E" w:rsidRPr="001A086C" w:rsidRDefault="0065530E" w:rsidP="001A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A086C">
              <w:rPr>
                <w:rFonts w:ascii="Times New Roman" w:eastAsia="Times New Roman" w:hAnsi="Times New Roman" w:cs="Times New Roman"/>
                <w:lang w:eastAsia="ru-RU"/>
              </w:rPr>
              <w:t>РП 35 кВ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30E" w:rsidRPr="001A086C" w:rsidRDefault="0065530E" w:rsidP="001A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A086C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30E" w:rsidRPr="001A086C" w:rsidRDefault="0065530E" w:rsidP="001A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30E" w:rsidRPr="001A086C" w:rsidRDefault="0065530E" w:rsidP="001A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530E" w:rsidRPr="001A086C" w:rsidRDefault="0065530E" w:rsidP="001A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0,00 %</w:t>
            </w:r>
          </w:p>
        </w:tc>
      </w:tr>
      <w:tr w:rsidR="0065530E" w:rsidRPr="001A086C" w:rsidTr="00F945FF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30E" w:rsidRPr="001A086C" w:rsidRDefault="0065530E" w:rsidP="001A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0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30E" w:rsidRPr="001A086C" w:rsidRDefault="0065530E" w:rsidP="001A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A086C">
              <w:rPr>
                <w:rFonts w:ascii="Times New Roman" w:eastAsia="Times New Roman" w:hAnsi="Times New Roman" w:cs="Times New Roman"/>
                <w:lang w:eastAsia="ru-RU"/>
              </w:rPr>
              <w:t>РУ 6(10) кВ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30E" w:rsidRPr="001A086C" w:rsidRDefault="0065530E" w:rsidP="001A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A086C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30E" w:rsidRPr="001A086C" w:rsidRDefault="0065530E" w:rsidP="001A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30E" w:rsidRPr="0065530E" w:rsidRDefault="0065530E" w:rsidP="0065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530E" w:rsidRPr="0065530E" w:rsidRDefault="0065530E" w:rsidP="0065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0,00 %</w:t>
            </w:r>
          </w:p>
        </w:tc>
      </w:tr>
      <w:tr w:rsidR="0065530E" w:rsidRPr="001A086C" w:rsidTr="00F945FF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30E" w:rsidRPr="001A086C" w:rsidRDefault="0065530E" w:rsidP="001A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0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30E" w:rsidRPr="001A086C" w:rsidRDefault="0065530E" w:rsidP="001A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A086C">
              <w:rPr>
                <w:rFonts w:ascii="Times New Roman" w:eastAsia="Times New Roman" w:hAnsi="Times New Roman" w:cs="Times New Roman"/>
                <w:lang w:eastAsia="ru-RU"/>
              </w:rPr>
              <w:t xml:space="preserve">ТП 6(10)/04 кВ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30E" w:rsidRPr="001A086C" w:rsidRDefault="0065530E" w:rsidP="001A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A086C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30E" w:rsidRPr="0065530E" w:rsidRDefault="0065530E" w:rsidP="0065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30E" w:rsidRPr="0065530E" w:rsidRDefault="0065530E" w:rsidP="0065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530E" w:rsidRPr="0065530E" w:rsidRDefault="0065530E" w:rsidP="0065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+1,84 %</w:t>
            </w:r>
          </w:p>
        </w:tc>
      </w:tr>
    </w:tbl>
    <w:p w:rsidR="009C3EC1" w:rsidRDefault="009C3E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</w:p>
    <w:p w:rsidR="009C3EC1" w:rsidRDefault="009C3EC1">
      <w:pPr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E40C5E" w:rsidRPr="009C3EC1" w:rsidRDefault="00E40C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EC1">
        <w:rPr>
          <w:rFonts w:ascii="Times New Roman" w:hAnsi="Times New Roman" w:cs="Times New Roman"/>
          <w:sz w:val="26"/>
          <w:szCs w:val="26"/>
        </w:rPr>
        <w:lastRenderedPageBreak/>
        <w:t>1.4. Уровень физического износа объектов электросетевого хозяйства сетевой организации с разбивкой по уровням напряжения и по типам оборудования, а также динамика по отношению к году, предшествующему отчетному, заполняется в произвольной форме и выражается в процентах по отношению к нормативному сроку службы объектов.</w:t>
      </w:r>
    </w:p>
    <w:p w:rsidR="002740D7" w:rsidRPr="009C3EC1" w:rsidRDefault="002740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EC1">
        <w:rPr>
          <w:rFonts w:ascii="Times New Roman" w:hAnsi="Times New Roman" w:cs="Times New Roman"/>
          <w:sz w:val="26"/>
          <w:szCs w:val="26"/>
        </w:rPr>
        <w:t>2019 год</w:t>
      </w:r>
    </w:p>
    <w:p w:rsidR="009C3EC1" w:rsidRDefault="009C3E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</w:p>
    <w:tbl>
      <w:tblPr>
        <w:tblW w:w="15138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680"/>
        <w:gridCol w:w="2019"/>
        <w:gridCol w:w="708"/>
        <w:gridCol w:w="851"/>
        <w:gridCol w:w="709"/>
        <w:gridCol w:w="567"/>
        <w:gridCol w:w="567"/>
        <w:gridCol w:w="567"/>
        <w:gridCol w:w="850"/>
        <w:gridCol w:w="992"/>
        <w:gridCol w:w="992"/>
        <w:gridCol w:w="992"/>
        <w:gridCol w:w="850"/>
        <w:gridCol w:w="992"/>
        <w:gridCol w:w="1134"/>
        <w:gridCol w:w="818"/>
        <w:gridCol w:w="850"/>
      </w:tblGrid>
      <w:tr w:rsidR="00553857" w:rsidRPr="00553857" w:rsidTr="00553857">
        <w:trPr>
          <w:trHeight w:val="63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№ </w:t>
            </w:r>
            <w:proofErr w:type="spellStart"/>
            <w:r w:rsidRPr="000419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п.п</w:t>
            </w:r>
            <w:proofErr w:type="spellEnd"/>
            <w:r w:rsidRPr="000419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</w:t>
            </w:r>
            <w:r w:rsidRPr="000419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оборудования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Наличие</w:t>
            </w:r>
            <w:r w:rsidRPr="000419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proofErr w:type="gramStart"/>
            <w:r w:rsidRPr="000419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шт</w:t>
            </w:r>
            <w:proofErr w:type="gramEnd"/>
            <w:r w:rsidRPr="000419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, км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Нормативный</w:t>
            </w:r>
            <w:r w:rsidRPr="000419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(</w:t>
            </w:r>
            <w:proofErr w:type="spellStart"/>
            <w:r w:rsidRPr="000419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амортиз</w:t>
            </w:r>
            <w:proofErr w:type="spellEnd"/>
            <w:r w:rsidRPr="000419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) срок эксплуатации, лет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Фактический срок эксплуатации</w:t>
            </w:r>
            <w:r w:rsidRPr="000419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лет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Кол-во оборудования отработавшего нормативный (проектный) срок эксплуатации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Кол-во оборудования с продлённым остаточным ресурсом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Кол-во оборудования на котором проведены реконструкция, тех. перевооружение, кап</w:t>
            </w:r>
            <w:proofErr w:type="gramStart"/>
            <w:r w:rsidRPr="000419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  <w:proofErr w:type="gramEnd"/>
            <w:r w:rsidRPr="000419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0419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</w:t>
            </w:r>
            <w:proofErr w:type="gramEnd"/>
            <w:r w:rsidRPr="000419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емонт</w:t>
            </w:r>
          </w:p>
        </w:tc>
        <w:tc>
          <w:tcPr>
            <w:tcW w:w="1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Оборудование, требующее замены</w:t>
            </w:r>
          </w:p>
        </w:tc>
      </w:tr>
      <w:tr w:rsidR="00553857" w:rsidRPr="00553857" w:rsidTr="00553857">
        <w:trPr>
          <w:trHeight w:val="63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0-10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10-20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20-30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30-40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Свыше </w:t>
            </w:r>
            <w:r w:rsidRPr="000419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40</w:t>
            </w:r>
          </w:p>
        </w:tc>
        <w:tc>
          <w:tcPr>
            <w:tcW w:w="1984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553857" w:rsidRPr="00553857" w:rsidTr="00553857">
        <w:trPr>
          <w:trHeight w:val="33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0419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шт</w:t>
            </w:r>
            <w:proofErr w:type="gramEnd"/>
            <w:r w:rsidRPr="000419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, км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%</w:t>
            </w:r>
          </w:p>
        </w:tc>
      </w:tr>
      <w:tr w:rsidR="00553857" w:rsidRPr="00553857" w:rsidTr="00553857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3857" w:rsidRPr="000419FF" w:rsidRDefault="00553857" w:rsidP="0004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Автономные электростанции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857" w:rsidRPr="000419FF" w:rsidRDefault="00553857" w:rsidP="0004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857" w:rsidRPr="000419FF" w:rsidRDefault="00553857" w:rsidP="0004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857" w:rsidRPr="000419FF" w:rsidRDefault="00553857" w:rsidP="0004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857" w:rsidRPr="000419FF" w:rsidRDefault="00553857" w:rsidP="0004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857" w:rsidRPr="000419FF" w:rsidRDefault="00553857" w:rsidP="0004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857" w:rsidRPr="000419FF" w:rsidRDefault="00553857" w:rsidP="0004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857" w:rsidRPr="000419FF" w:rsidRDefault="00553857" w:rsidP="0004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857" w:rsidRPr="000419FF" w:rsidRDefault="00553857" w:rsidP="0004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857" w:rsidRPr="000419FF" w:rsidRDefault="00553857" w:rsidP="0004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857" w:rsidRPr="000419FF" w:rsidRDefault="00553857" w:rsidP="0004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857" w:rsidRPr="000419FF" w:rsidRDefault="00553857" w:rsidP="0004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857" w:rsidRPr="000419FF" w:rsidRDefault="00553857" w:rsidP="0004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857" w:rsidRPr="000419FF" w:rsidRDefault="00553857" w:rsidP="0004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857" w:rsidRPr="000419FF" w:rsidRDefault="00553857" w:rsidP="0004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857" w:rsidRPr="000419FF" w:rsidRDefault="00553857" w:rsidP="0004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53857" w:rsidRPr="00553857" w:rsidTr="00553857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ЛЭП                           </w:t>
            </w:r>
            <w:proofErr w:type="gramStart"/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металлические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233,84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86,89%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86,89%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0,00%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0,00%</w:t>
            </w:r>
          </w:p>
        </w:tc>
      </w:tr>
      <w:tr w:rsidR="00553857" w:rsidRPr="00553857" w:rsidTr="00553857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ж/б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5844,3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1001,075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750,595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986,579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1542,882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1563,212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52,67%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52,67%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0,59%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501,31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8,58%</w:t>
            </w:r>
          </w:p>
        </w:tc>
      </w:tr>
      <w:tr w:rsidR="00553857" w:rsidRPr="00553857" w:rsidTr="00553857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деревянные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0,00%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0,00%</w:t>
            </w:r>
          </w:p>
        </w:tc>
      </w:tr>
      <w:tr w:rsidR="00553857" w:rsidRPr="00553857" w:rsidTr="00553857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857" w:rsidRPr="000419FF" w:rsidRDefault="00553857" w:rsidP="0004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Кабельные ЛЭП                  до 1000</w:t>
            </w:r>
            <w:proofErr w:type="gramStart"/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330,449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160,605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161,213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109,529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41,075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393,91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49,06%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186,76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23,26%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0,00%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51,91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6,47%</w:t>
            </w:r>
          </w:p>
        </w:tc>
      </w:tr>
      <w:tr w:rsidR="00553857" w:rsidRPr="00553857" w:rsidTr="00553857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свыше 1000</w:t>
            </w:r>
            <w:proofErr w:type="gramStart"/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</w:t>
            </w:r>
            <w:proofErr w:type="gramEnd"/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11,668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12,83%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11,668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12,83%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0,00%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7,868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8,65%</w:t>
            </w:r>
          </w:p>
        </w:tc>
      </w:tr>
      <w:tr w:rsidR="00553857" w:rsidRPr="00553857" w:rsidTr="00553857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857" w:rsidRPr="000419FF" w:rsidRDefault="00553857" w:rsidP="0004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Подстанции                              220 кВ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553857" w:rsidRPr="00553857" w:rsidTr="00553857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 110 кВ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553857" w:rsidRPr="00553857" w:rsidTr="00553857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ПС 110 кВ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72,73%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72,73%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18,18%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0,00%</w:t>
            </w:r>
          </w:p>
        </w:tc>
      </w:tr>
      <w:tr w:rsidR="00553857" w:rsidRPr="00553857" w:rsidTr="00553857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ПС 35 кВ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76,36%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76,36%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16,36%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25,45%</w:t>
            </w:r>
          </w:p>
        </w:tc>
      </w:tr>
      <w:tr w:rsidR="00553857" w:rsidRPr="00553857" w:rsidTr="00553857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РП 35 кВ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52,94%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52,94%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0,00%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23,53%</w:t>
            </w:r>
          </w:p>
        </w:tc>
      </w:tr>
      <w:tr w:rsidR="00553857" w:rsidRPr="00553857" w:rsidTr="00553857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 6(10) кВ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857" w:rsidRPr="000419FF" w:rsidRDefault="00553857" w:rsidP="005538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857" w:rsidRPr="002740D7" w:rsidRDefault="002740D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857" w:rsidRPr="002740D7" w:rsidRDefault="002740D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857" w:rsidRPr="002740D7" w:rsidRDefault="002740D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857" w:rsidRPr="002740D7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0D7" w:rsidRPr="002740D7" w:rsidRDefault="0055385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2740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857" w:rsidRPr="000419FF" w:rsidRDefault="002740D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1%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40%</w:t>
            </w:r>
          </w:p>
        </w:tc>
      </w:tr>
      <w:tr w:rsidR="00553857" w:rsidRPr="00553857" w:rsidTr="00553857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ТП 6(10)/04 кВ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4616,0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31,61%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25,19%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0,00%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857" w:rsidRPr="000419FF" w:rsidRDefault="00553857" w:rsidP="00041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12,26%</w:t>
            </w:r>
          </w:p>
        </w:tc>
      </w:tr>
    </w:tbl>
    <w:p w:rsidR="000419FF" w:rsidRDefault="000419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</w:p>
    <w:p w:rsidR="009C3EC1" w:rsidRDefault="009C3E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</w:p>
    <w:p w:rsidR="009C3EC1" w:rsidRDefault="009C3E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</w:p>
    <w:p w:rsidR="009C3EC1" w:rsidRDefault="009C3E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</w:p>
    <w:p w:rsidR="002740D7" w:rsidRDefault="002740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2020 год</w:t>
      </w:r>
    </w:p>
    <w:p w:rsidR="009C3EC1" w:rsidRDefault="009C3E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</w:p>
    <w:tbl>
      <w:tblPr>
        <w:tblW w:w="15173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431"/>
        <w:gridCol w:w="2268"/>
        <w:gridCol w:w="708"/>
        <w:gridCol w:w="851"/>
        <w:gridCol w:w="709"/>
        <w:gridCol w:w="567"/>
        <w:gridCol w:w="567"/>
        <w:gridCol w:w="567"/>
        <w:gridCol w:w="850"/>
        <w:gridCol w:w="992"/>
        <w:gridCol w:w="993"/>
        <w:gridCol w:w="992"/>
        <w:gridCol w:w="850"/>
        <w:gridCol w:w="993"/>
        <w:gridCol w:w="1134"/>
        <w:gridCol w:w="850"/>
        <w:gridCol w:w="851"/>
      </w:tblGrid>
      <w:tr w:rsidR="002740D7" w:rsidRPr="002740D7" w:rsidTr="002740D7">
        <w:trPr>
          <w:trHeight w:val="630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№ </w:t>
            </w:r>
            <w:proofErr w:type="spellStart"/>
            <w:r w:rsidRPr="002740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п.п</w:t>
            </w:r>
            <w:proofErr w:type="spellEnd"/>
            <w:r w:rsidRPr="002740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</w:t>
            </w:r>
            <w:r w:rsidRPr="002740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оборудования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Наличие</w:t>
            </w:r>
            <w:r w:rsidRPr="002740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proofErr w:type="gramStart"/>
            <w:r w:rsidRPr="002740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шт</w:t>
            </w:r>
            <w:proofErr w:type="gramEnd"/>
            <w:r w:rsidRPr="002740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 км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Нормативный</w:t>
            </w:r>
            <w:r w:rsidRPr="002740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(</w:t>
            </w:r>
            <w:proofErr w:type="spellStart"/>
            <w:r w:rsidRPr="002740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амортиз</w:t>
            </w:r>
            <w:proofErr w:type="spellEnd"/>
            <w:r w:rsidRPr="002740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) срок эксплуатации, лет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Фактический срок эксплуатации</w:t>
            </w:r>
            <w:r w:rsidRPr="002740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лет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Кол-во оборудования отработавшего нормативный (проектный) срок эксплуатации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Кол-во оборудования с продлённым остаточным ресурсом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Кол-во оборудования на котором проведены реконструкция, тех. перевооружение, кап</w:t>
            </w:r>
            <w:proofErr w:type="gramStart"/>
            <w:r w:rsidRPr="002740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  <w:proofErr w:type="gramEnd"/>
            <w:r w:rsidRPr="002740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2740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</w:t>
            </w:r>
            <w:proofErr w:type="gramEnd"/>
            <w:r w:rsidRPr="002740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емонт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Оборудование, требующее замены</w:t>
            </w:r>
          </w:p>
        </w:tc>
      </w:tr>
      <w:tr w:rsidR="002740D7" w:rsidRPr="002740D7" w:rsidTr="002740D7">
        <w:trPr>
          <w:trHeight w:val="630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0-10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10-20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20-30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30-40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Свыше </w:t>
            </w:r>
            <w:r w:rsidRPr="002740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40</w:t>
            </w:r>
          </w:p>
        </w:tc>
        <w:tc>
          <w:tcPr>
            <w:tcW w:w="1985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740D7" w:rsidRPr="002740D7" w:rsidTr="002740D7">
        <w:trPr>
          <w:trHeight w:val="330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2740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шт</w:t>
            </w:r>
            <w:proofErr w:type="gramEnd"/>
            <w:r w:rsidRPr="002740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 км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%</w:t>
            </w:r>
          </w:p>
        </w:tc>
      </w:tr>
      <w:tr w:rsidR="002740D7" w:rsidRPr="002740D7" w:rsidTr="002740D7">
        <w:trPr>
          <w:trHeight w:val="33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40D7" w:rsidRPr="002740D7" w:rsidRDefault="002740D7" w:rsidP="0027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Автономные электростанции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0D7" w:rsidRPr="002740D7" w:rsidRDefault="002740D7" w:rsidP="0027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D7" w:rsidRPr="002740D7" w:rsidRDefault="002740D7" w:rsidP="0027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D7" w:rsidRPr="002740D7" w:rsidRDefault="002740D7" w:rsidP="0027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D7" w:rsidRPr="002740D7" w:rsidRDefault="002740D7" w:rsidP="0027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D7" w:rsidRPr="002740D7" w:rsidRDefault="002740D7" w:rsidP="0027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D7" w:rsidRPr="002740D7" w:rsidRDefault="002740D7" w:rsidP="0027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D7" w:rsidRPr="002740D7" w:rsidRDefault="002740D7" w:rsidP="0027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D7" w:rsidRPr="002740D7" w:rsidRDefault="002740D7" w:rsidP="0027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D7" w:rsidRPr="002740D7" w:rsidRDefault="002740D7" w:rsidP="0027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D7" w:rsidRPr="002740D7" w:rsidRDefault="002740D7" w:rsidP="0027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D7" w:rsidRPr="002740D7" w:rsidRDefault="002740D7" w:rsidP="0027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D7" w:rsidRPr="002740D7" w:rsidRDefault="002740D7" w:rsidP="0027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D7" w:rsidRPr="002740D7" w:rsidRDefault="002740D7" w:rsidP="0027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D7" w:rsidRPr="002740D7" w:rsidRDefault="002740D7" w:rsidP="0027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D7" w:rsidRPr="002740D7" w:rsidRDefault="002740D7" w:rsidP="0027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740D7" w:rsidRPr="002740D7" w:rsidTr="002740D7">
        <w:trPr>
          <w:trHeight w:val="33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ЛЭП                           </w:t>
            </w:r>
            <w:proofErr w:type="gramStart"/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металлические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8,028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233,84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236,84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94,84%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237,7884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95,22%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233,84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93,64%</w:t>
            </w:r>
          </w:p>
        </w:tc>
      </w:tr>
      <w:tr w:rsidR="002740D7" w:rsidRPr="002740D7" w:rsidTr="002740D7">
        <w:trPr>
          <w:trHeight w:val="33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ж/б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5891,7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804,192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916,505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869,488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1401,659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1899,889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3301,548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56,04%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3302,108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56,05%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1899,889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32,25%</w:t>
            </w:r>
          </w:p>
        </w:tc>
      </w:tr>
      <w:tr w:rsidR="002740D7" w:rsidRPr="002740D7" w:rsidTr="002740D7">
        <w:trPr>
          <w:trHeight w:val="33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деревянные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D7" w:rsidRPr="002740D7" w:rsidRDefault="002740D7" w:rsidP="0027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165,79%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100,00%</w:t>
            </w:r>
          </w:p>
        </w:tc>
      </w:tr>
      <w:tr w:rsidR="002740D7" w:rsidRPr="002740D7" w:rsidTr="002740D7">
        <w:trPr>
          <w:trHeight w:val="33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D7" w:rsidRPr="002740D7" w:rsidRDefault="002740D7" w:rsidP="0027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Кабельные ЛЭП                  до 1000</w:t>
            </w:r>
            <w:proofErr w:type="gramStart"/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339,865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171,735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173,698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142,93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17,26%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143,1026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17,28%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4,27%</w:t>
            </w:r>
          </w:p>
        </w:tc>
      </w:tr>
      <w:tr w:rsidR="002740D7" w:rsidRPr="002740D7" w:rsidTr="002740D7">
        <w:trPr>
          <w:trHeight w:val="33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свыше 1000</w:t>
            </w:r>
            <w:proofErr w:type="gramStart"/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</w:t>
            </w:r>
            <w:proofErr w:type="gramEnd"/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40,283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18,45%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16,68452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18,66%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7,85%</w:t>
            </w:r>
          </w:p>
        </w:tc>
      </w:tr>
      <w:tr w:rsidR="002740D7" w:rsidRPr="002740D7" w:rsidTr="002740D7">
        <w:trPr>
          <w:trHeight w:val="33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0D7" w:rsidRPr="002740D7" w:rsidRDefault="002740D7" w:rsidP="0027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Подстанции                              220 кВ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D7" w:rsidRPr="002740D7" w:rsidRDefault="002740D7" w:rsidP="0027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2740D7" w:rsidRPr="002740D7" w:rsidTr="002740D7">
        <w:trPr>
          <w:trHeight w:val="33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ПП 110 кВ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D7" w:rsidRPr="002740D7" w:rsidRDefault="002740D7" w:rsidP="0027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2740D7" w:rsidRPr="002740D7" w:rsidTr="002740D7">
        <w:trPr>
          <w:trHeight w:val="33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ПС 110 кВ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81,82%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9,818182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89,26%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9,09%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45,45%</w:t>
            </w:r>
          </w:p>
        </w:tc>
      </w:tr>
      <w:tr w:rsidR="002740D7" w:rsidRPr="002740D7" w:rsidTr="002740D7">
        <w:trPr>
          <w:trHeight w:val="33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ПС 35 кВ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66,97%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73,66972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67,59%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27,52%</w:t>
            </w:r>
          </w:p>
        </w:tc>
      </w:tr>
      <w:tr w:rsidR="002740D7" w:rsidRPr="002740D7" w:rsidTr="002740D7">
        <w:trPr>
          <w:trHeight w:val="33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РП 35 кВ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64,71%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11,64706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68,51%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11,76%</w:t>
            </w:r>
          </w:p>
        </w:tc>
      </w:tr>
      <w:tr w:rsidR="002740D7" w:rsidRPr="002740D7" w:rsidTr="002740D7">
        <w:trPr>
          <w:trHeight w:val="33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 6(10) кВ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47,44295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40%</w:t>
            </w:r>
          </w:p>
        </w:tc>
      </w:tr>
      <w:tr w:rsidR="002740D7" w:rsidRPr="002740D7" w:rsidTr="002740D7">
        <w:trPr>
          <w:trHeight w:val="33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ТП 6(10)/04 кВ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4701,0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24,53%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1153,245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24,53%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0D7" w:rsidRPr="002740D7" w:rsidRDefault="002740D7" w:rsidP="00274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9,19%</w:t>
            </w:r>
          </w:p>
        </w:tc>
      </w:tr>
    </w:tbl>
    <w:p w:rsidR="002740D7" w:rsidRPr="00E40C5E" w:rsidRDefault="002740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</w:p>
    <w:p w:rsidR="009C3EC1" w:rsidRDefault="009C3EC1">
      <w:pPr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9C3EC1" w:rsidRDefault="009C3EC1" w:rsidP="009C3E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2. Информация о качестве услуг по передаче</w:t>
      </w:r>
    </w:p>
    <w:p w:rsidR="009C3EC1" w:rsidRDefault="009C3EC1" w:rsidP="009C3E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электрической энергии</w:t>
      </w:r>
    </w:p>
    <w:p w:rsidR="009C3EC1" w:rsidRDefault="009C3EC1" w:rsidP="009C3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C3EC1" w:rsidRDefault="009C3EC1" w:rsidP="009C3E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 Показатели качества услуг по передаче электрической энергии в целом по сетевой организации в отчетном периоде, а также динамика по отношению к году, предшествующему отчетному.</w:t>
      </w:r>
    </w:p>
    <w:p w:rsidR="009C3EC1" w:rsidRDefault="009C3EC1" w:rsidP="009C3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jc w:val="center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9"/>
        <w:gridCol w:w="6046"/>
        <w:gridCol w:w="1044"/>
        <w:gridCol w:w="1190"/>
        <w:gridCol w:w="1701"/>
      </w:tblGrid>
      <w:tr w:rsidR="009C3EC1" w:rsidTr="009C3EC1">
        <w:trPr>
          <w:jc w:val="center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6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Показатель</w:t>
            </w:r>
          </w:p>
        </w:tc>
        <w:tc>
          <w:tcPr>
            <w:tcW w:w="3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Значение показателя, годы</w:t>
            </w:r>
          </w:p>
        </w:tc>
      </w:tr>
      <w:tr w:rsidR="009C3EC1" w:rsidTr="009C3EC1">
        <w:trPr>
          <w:jc w:val="center"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Динамика изменения показателя</w:t>
            </w:r>
          </w:p>
        </w:tc>
      </w:tr>
      <w:tr w:rsidR="009C3EC1" w:rsidTr="009C3EC1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9C3EC1" w:rsidTr="009C3EC1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Показатель средней продолжительности прекращений передачи электрической энергии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(</w:t>
            </w:r>
            <w:r>
              <w:rPr>
                <w:rFonts w:ascii="Times New Roman" w:hAnsi="Times New Roman" w:cs="Times New Roman"/>
                <w:noProof/>
                <w:position w:val="-10"/>
                <w:sz w:val="26"/>
                <w:szCs w:val="26"/>
                <w:lang w:eastAsia="ru-RU"/>
              </w:rPr>
              <w:drawing>
                <wp:inline distT="0" distB="0" distL="0" distR="0" wp14:anchorId="277BD1A9" wp14:editId="54270ADF">
                  <wp:extent cx="536575" cy="29908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299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proofErr w:type="gram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1" w:rsidRPr="00F01019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32092F">
              <w:rPr>
                <w:rFonts w:ascii="Times New Roman" w:hAnsi="Times New Roman" w:cs="Times New Roman"/>
                <w:sz w:val="26"/>
                <w:szCs w:val="26"/>
              </w:rPr>
              <w:t>0,5633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1" w:rsidRPr="009B6786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1,1%</w:t>
            </w:r>
          </w:p>
        </w:tc>
      </w:tr>
      <w:tr w:rsidR="009C3EC1" w:rsidTr="009C3EC1">
        <w:trPr>
          <w:trHeight w:val="76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ВН (110 кВ и выше)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1" w:rsidRPr="00D93AA0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3AA0">
              <w:rPr>
                <w:rFonts w:ascii="Times New Roman" w:hAnsi="Times New Roman" w:cs="Times New Roman"/>
                <w:sz w:val="26"/>
                <w:szCs w:val="26"/>
              </w:rPr>
              <w:t>0,0143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3AA0">
              <w:rPr>
                <w:rFonts w:ascii="Times New Roman" w:hAnsi="Times New Roman" w:cs="Times New Roman"/>
                <w:sz w:val="26"/>
                <w:szCs w:val="26"/>
              </w:rPr>
              <w:t>0,0001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0,69%</w:t>
            </w:r>
          </w:p>
        </w:tc>
      </w:tr>
      <w:tr w:rsidR="009C3EC1" w:rsidTr="009C3EC1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СН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(35 - 60 кВ)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1" w:rsidRPr="00D93AA0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3AA0">
              <w:rPr>
                <w:rFonts w:ascii="Times New Roman" w:hAnsi="Times New Roman" w:cs="Times New Roman"/>
                <w:sz w:val="26"/>
                <w:szCs w:val="26"/>
              </w:rPr>
              <w:t>0,0862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3AA0">
              <w:rPr>
                <w:rFonts w:ascii="Times New Roman" w:hAnsi="Times New Roman" w:cs="Times New Roman"/>
                <w:sz w:val="26"/>
                <w:szCs w:val="26"/>
              </w:rPr>
              <w:t>0,0009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1" w:rsidRPr="009B6786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1,04%</w:t>
            </w:r>
          </w:p>
        </w:tc>
      </w:tr>
      <w:tr w:rsidR="009C3EC1" w:rsidTr="009C3EC1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1.3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СН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(1 - 20 кВ)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1" w:rsidRPr="00D93AA0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3AA0">
              <w:rPr>
                <w:rFonts w:ascii="Times New Roman" w:hAnsi="Times New Roman" w:cs="Times New Roman"/>
                <w:sz w:val="26"/>
                <w:szCs w:val="26"/>
              </w:rPr>
              <w:t>0,4628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3AA0">
              <w:rPr>
                <w:rFonts w:ascii="Times New Roman" w:hAnsi="Times New Roman" w:cs="Times New Roman"/>
                <w:sz w:val="26"/>
                <w:szCs w:val="26"/>
              </w:rPr>
              <w:t>0,0052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1" w:rsidRPr="009B6786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1,12%</w:t>
            </w:r>
          </w:p>
        </w:tc>
      </w:tr>
      <w:tr w:rsidR="009C3EC1" w:rsidTr="009C3EC1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1.4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НН (до 1 кВ)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1" w:rsidRPr="00D93AA0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3EC1" w:rsidTr="009C3EC1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Показатель средней частоты прекращений передачи электрической энергии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 w:cs="Times New Roman"/>
                <w:noProof/>
                <w:position w:val="-10"/>
                <w:sz w:val="26"/>
                <w:szCs w:val="26"/>
                <w:lang w:eastAsia="ru-RU"/>
              </w:rPr>
              <w:drawing>
                <wp:inline distT="0" distB="0" distL="0" distR="0" wp14:anchorId="78D8FBFA" wp14:editId="3747A666">
                  <wp:extent cx="492125" cy="299085"/>
                  <wp:effectExtent l="0" t="0" r="317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125" cy="299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proofErr w:type="gram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1" w:rsidRPr="00D93AA0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092F">
              <w:rPr>
                <w:rFonts w:ascii="Times New Roman" w:hAnsi="Times New Roman" w:cs="Times New Roman"/>
                <w:sz w:val="26"/>
                <w:szCs w:val="26"/>
              </w:rPr>
              <w:t>0,0926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1" w:rsidRPr="009B6786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11,44%</w:t>
            </w:r>
          </w:p>
        </w:tc>
      </w:tr>
      <w:tr w:rsidR="009C3EC1" w:rsidTr="009C3EC1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ВН (110 кВ и выше)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1" w:rsidRPr="00D93AA0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3AA0">
              <w:rPr>
                <w:rFonts w:ascii="Times New Roman" w:hAnsi="Times New Roman" w:cs="Times New Roman"/>
                <w:sz w:val="26"/>
                <w:szCs w:val="26"/>
              </w:rPr>
              <w:t>0,0023</w:t>
            </w:r>
          </w:p>
          <w:p w:rsidR="009C3EC1" w:rsidRPr="00D93AA0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1" w:rsidRPr="00D93AA0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3AA0">
              <w:rPr>
                <w:rFonts w:ascii="Times New Roman" w:hAnsi="Times New Roman" w:cs="Times New Roman"/>
                <w:sz w:val="26"/>
                <w:szCs w:val="26"/>
              </w:rPr>
              <w:t>0,0003</w:t>
            </w:r>
          </w:p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13%</w:t>
            </w:r>
          </w:p>
        </w:tc>
      </w:tr>
      <w:tr w:rsidR="009C3EC1" w:rsidTr="009C3EC1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СН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(35 - 60 кВ)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1" w:rsidRPr="00D93AA0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3AA0">
              <w:rPr>
                <w:rFonts w:ascii="Times New Roman" w:hAnsi="Times New Roman" w:cs="Times New Roman"/>
                <w:sz w:val="26"/>
                <w:szCs w:val="26"/>
              </w:rPr>
              <w:t>0,0141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3AA0">
              <w:rPr>
                <w:rFonts w:ascii="Times New Roman" w:hAnsi="Times New Roman" w:cs="Times New Roman"/>
                <w:sz w:val="26"/>
                <w:szCs w:val="26"/>
              </w:rPr>
              <w:t>0,0016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11,3%</w:t>
            </w:r>
          </w:p>
        </w:tc>
      </w:tr>
      <w:tr w:rsidR="009C3EC1" w:rsidTr="009C3EC1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2.3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СН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(1 - 20 кВ)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1" w:rsidRPr="00D93AA0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3AA0">
              <w:rPr>
                <w:rFonts w:ascii="Times New Roman" w:hAnsi="Times New Roman" w:cs="Times New Roman"/>
                <w:sz w:val="26"/>
                <w:szCs w:val="26"/>
              </w:rPr>
              <w:t>0,0762</w:t>
            </w:r>
          </w:p>
          <w:p w:rsidR="009C3EC1" w:rsidRPr="00D93AA0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1" w:rsidRPr="00D93AA0" w:rsidRDefault="009C3EC1" w:rsidP="009C3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3AA0">
              <w:rPr>
                <w:rFonts w:ascii="Times New Roman" w:hAnsi="Times New Roman" w:cs="Times New Roman"/>
                <w:sz w:val="26"/>
                <w:szCs w:val="26"/>
              </w:rPr>
              <w:t>0,0087</w:t>
            </w:r>
          </w:p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11,42%</w:t>
            </w:r>
          </w:p>
        </w:tc>
      </w:tr>
      <w:tr w:rsidR="009C3EC1" w:rsidTr="009C3EC1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НН (до 1 кВ)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1" w:rsidRPr="00D93AA0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67B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3EC1" w:rsidTr="009C3EC1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Показатель средней продолжительности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)                 (</w:t>
            </w:r>
            <w:r>
              <w:rPr>
                <w:rFonts w:ascii="Times New Roman" w:hAnsi="Times New Roman" w:cs="Times New Roman"/>
                <w:noProof/>
                <w:position w:val="-11"/>
                <w:sz w:val="26"/>
                <w:szCs w:val="26"/>
                <w:lang w:eastAsia="ru-RU"/>
              </w:rPr>
              <w:drawing>
                <wp:inline distT="0" distB="0" distL="0" distR="0" wp14:anchorId="52C76534" wp14:editId="4682670A">
                  <wp:extent cx="773430" cy="307975"/>
                  <wp:effectExtent l="0" t="0" r="762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3430" cy="30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proofErr w:type="gram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1" w:rsidRPr="00D93AA0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18A5">
              <w:rPr>
                <w:rFonts w:ascii="Times New Roman" w:hAnsi="Times New Roman" w:cs="Times New Roman"/>
                <w:sz w:val="26"/>
                <w:szCs w:val="26"/>
              </w:rPr>
              <w:t>4,3713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4,3057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1,5%</w:t>
            </w:r>
          </w:p>
        </w:tc>
      </w:tr>
      <w:tr w:rsidR="009C3EC1" w:rsidTr="009C3EC1">
        <w:trPr>
          <w:trHeight w:val="358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ВН (110 кВ и выше)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1" w:rsidRPr="00D93AA0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3AA0">
              <w:rPr>
                <w:rFonts w:ascii="Times New Roman" w:hAnsi="Times New Roman" w:cs="Times New Roman"/>
                <w:sz w:val="26"/>
                <w:szCs w:val="26"/>
              </w:rPr>
              <w:t>0,1115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3AA0">
              <w:rPr>
                <w:rFonts w:ascii="Times New Roman" w:hAnsi="Times New Roman" w:cs="Times New Roman"/>
                <w:sz w:val="26"/>
                <w:szCs w:val="26"/>
              </w:rPr>
              <w:t>0,1098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1,52%</w:t>
            </w:r>
          </w:p>
        </w:tc>
      </w:tr>
      <w:tr w:rsidR="009C3EC1" w:rsidTr="009C3EC1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СН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(35 - 60 кВ)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1" w:rsidRPr="00D93AA0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3AA0">
              <w:rPr>
                <w:rFonts w:ascii="Times New Roman" w:hAnsi="Times New Roman" w:cs="Times New Roman"/>
                <w:sz w:val="26"/>
                <w:szCs w:val="26"/>
              </w:rPr>
              <w:t>0,6690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3AA0">
              <w:rPr>
                <w:rFonts w:ascii="Times New Roman" w:hAnsi="Times New Roman" w:cs="Times New Roman"/>
                <w:sz w:val="26"/>
                <w:szCs w:val="26"/>
              </w:rPr>
              <w:t>0,6591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1,47%</w:t>
            </w:r>
          </w:p>
        </w:tc>
      </w:tr>
      <w:tr w:rsidR="009C3EC1" w:rsidTr="009C3EC1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СН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(1 - 20 кВ)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1" w:rsidRPr="00D93AA0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3AA0">
              <w:rPr>
                <w:rFonts w:ascii="Times New Roman" w:hAnsi="Times New Roman" w:cs="Times New Roman"/>
                <w:sz w:val="26"/>
                <w:szCs w:val="26"/>
              </w:rPr>
              <w:t>3,5908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3AA0">
              <w:rPr>
                <w:rFonts w:ascii="Times New Roman" w:hAnsi="Times New Roman" w:cs="Times New Roman"/>
                <w:sz w:val="26"/>
                <w:szCs w:val="26"/>
              </w:rPr>
              <w:t>3,5368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1,50%</w:t>
            </w:r>
          </w:p>
        </w:tc>
      </w:tr>
      <w:tr w:rsidR="009C3EC1" w:rsidTr="009C3EC1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НН (до 1 кВ)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1" w:rsidRPr="00D93AA0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3EC1" w:rsidTr="009C3EC1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Показатель средней частоты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) (</w:t>
            </w:r>
            <w:r>
              <w:rPr>
                <w:rFonts w:ascii="Times New Roman" w:hAnsi="Times New Roman" w:cs="Times New Roman"/>
                <w:noProof/>
                <w:position w:val="-11"/>
                <w:sz w:val="26"/>
                <w:szCs w:val="26"/>
                <w:lang w:eastAsia="ru-RU"/>
              </w:rPr>
              <w:drawing>
                <wp:inline distT="0" distB="0" distL="0" distR="0" wp14:anchorId="13B7BABC" wp14:editId="0A837872">
                  <wp:extent cx="782320" cy="30797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320" cy="30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</w:t>
            </w:r>
            <w:proofErr w:type="gram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1" w:rsidRPr="00D93AA0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18A5">
              <w:rPr>
                <w:rFonts w:ascii="Times New Roman" w:hAnsi="Times New Roman" w:cs="Times New Roman"/>
                <w:sz w:val="26"/>
                <w:szCs w:val="26"/>
              </w:rPr>
              <w:t>0,7287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0,7177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1,6%</w:t>
            </w:r>
          </w:p>
        </w:tc>
      </w:tr>
      <w:tr w:rsidR="009C3EC1" w:rsidTr="009C3EC1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ВН (110 кВ и выше)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260" w:type="dxa"/>
              <w:tblLayout w:type="fixed"/>
              <w:tblLook w:val="04A0" w:firstRow="1" w:lastRow="0" w:firstColumn="1" w:lastColumn="0" w:noHBand="0" w:noVBand="1"/>
            </w:tblPr>
            <w:tblGrid>
              <w:gridCol w:w="1260"/>
            </w:tblGrid>
            <w:tr w:rsidR="009C3EC1" w:rsidRPr="00D93AA0" w:rsidTr="009C3EC1">
              <w:trPr>
                <w:trHeight w:val="330"/>
              </w:trPr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C3EC1" w:rsidRPr="00D93AA0" w:rsidRDefault="009C3EC1" w:rsidP="009C3EC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93AA0">
                    <w:rPr>
                      <w:rFonts w:ascii="Times New Roman" w:hAnsi="Times New Roman" w:cs="Times New Roman"/>
                      <w:sz w:val="26"/>
                      <w:szCs w:val="26"/>
                    </w:rPr>
                    <w:t>0,0185</w:t>
                  </w:r>
                </w:p>
              </w:tc>
            </w:tr>
            <w:tr w:rsidR="009C3EC1" w:rsidRPr="00D93AA0" w:rsidTr="009C3EC1">
              <w:trPr>
                <w:trHeight w:val="330"/>
              </w:trPr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C3EC1" w:rsidRPr="00D93AA0" w:rsidRDefault="009C3EC1" w:rsidP="009C3EC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C3EC1" w:rsidRPr="00D93AA0" w:rsidTr="009C3EC1">
              <w:trPr>
                <w:trHeight w:val="330"/>
              </w:trPr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C3EC1" w:rsidRPr="00D93AA0" w:rsidRDefault="009C3EC1" w:rsidP="009C3EC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9C3EC1" w:rsidRPr="00D93AA0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260" w:type="dxa"/>
              <w:tblLayout w:type="fixed"/>
              <w:tblLook w:val="04A0" w:firstRow="1" w:lastRow="0" w:firstColumn="1" w:lastColumn="0" w:noHBand="0" w:noVBand="1"/>
            </w:tblPr>
            <w:tblGrid>
              <w:gridCol w:w="1260"/>
            </w:tblGrid>
            <w:tr w:rsidR="009C3EC1" w:rsidRPr="00D93AA0" w:rsidTr="009C3EC1">
              <w:trPr>
                <w:trHeight w:val="330"/>
              </w:trPr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C3EC1" w:rsidRPr="00D93AA0" w:rsidRDefault="009C3EC1" w:rsidP="009C3EC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93AA0">
                    <w:rPr>
                      <w:rFonts w:ascii="Times New Roman" w:hAnsi="Times New Roman" w:cs="Times New Roman"/>
                      <w:sz w:val="26"/>
                      <w:szCs w:val="26"/>
                    </w:rPr>
                    <w:t>0,0183</w:t>
                  </w:r>
                </w:p>
              </w:tc>
            </w:tr>
            <w:tr w:rsidR="009C3EC1" w:rsidRPr="00D93AA0" w:rsidTr="009C3EC1">
              <w:trPr>
                <w:trHeight w:val="330"/>
              </w:trPr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C3EC1" w:rsidRPr="00D93AA0" w:rsidRDefault="009C3EC1" w:rsidP="009C3EC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C3EC1" w:rsidRPr="00D93AA0" w:rsidTr="009C3EC1">
              <w:trPr>
                <w:trHeight w:val="330"/>
              </w:trPr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C3EC1" w:rsidRPr="00D93AA0" w:rsidRDefault="009C3EC1" w:rsidP="009C3EC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1,08%</w:t>
            </w:r>
          </w:p>
        </w:tc>
      </w:tr>
      <w:tr w:rsidR="009C3EC1" w:rsidTr="009C3EC1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4.2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СН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(35 - 60 кВ)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1" w:rsidRPr="00D93AA0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3AA0">
              <w:rPr>
                <w:rFonts w:ascii="Times New Roman" w:hAnsi="Times New Roman" w:cs="Times New Roman"/>
                <w:sz w:val="26"/>
                <w:szCs w:val="26"/>
              </w:rPr>
              <w:t>0,1115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3AA0">
              <w:rPr>
                <w:rFonts w:ascii="Times New Roman" w:hAnsi="Times New Roman" w:cs="Times New Roman"/>
                <w:sz w:val="26"/>
                <w:szCs w:val="26"/>
              </w:rPr>
              <w:t>0,1098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4,52%</w:t>
            </w:r>
          </w:p>
        </w:tc>
      </w:tr>
      <w:tr w:rsidR="009C3EC1" w:rsidTr="009C3EC1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4.3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СН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(1 - 20 кВ)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1" w:rsidRPr="00D93AA0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3AA0">
              <w:rPr>
                <w:rFonts w:ascii="Times New Roman" w:hAnsi="Times New Roman" w:cs="Times New Roman"/>
                <w:sz w:val="26"/>
                <w:szCs w:val="26"/>
              </w:rPr>
              <w:t>0,5987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3AA0">
              <w:rPr>
                <w:rFonts w:ascii="Times New Roman" w:hAnsi="Times New Roman" w:cs="Times New Roman"/>
                <w:sz w:val="26"/>
                <w:szCs w:val="26"/>
              </w:rPr>
              <w:t>0,5896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1,52%</w:t>
            </w:r>
          </w:p>
        </w:tc>
      </w:tr>
      <w:tr w:rsidR="009C3EC1" w:rsidTr="009C3EC1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4.4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НН (до 1 кВ)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1" w:rsidRPr="00D93AA0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3EC1" w:rsidTr="009C3EC1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случаев нарушения качества электрической энергии, подтвержденных актами контролирующих организаций и (или) решениями суда, штуки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1" w:rsidRPr="00D93AA0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18A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3EC1" w:rsidTr="009C3EC1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5.1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том числе количество случаев нарушения качества электрической энергии по вине сетевой организации, подтвержденных актами контролирующих организаций и (или) решениями суда, штуки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1" w:rsidRPr="00D93AA0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18A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C3EC1" w:rsidRDefault="009C3EC1" w:rsidP="009C3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C3EC1" w:rsidRDefault="009C3EC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9C3EC1" w:rsidRDefault="009C3EC1" w:rsidP="009C3E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2.2. Рейтинг структурных единиц сетевой организации по качеству оказания услуг по передаче электрической энергии, а также по качеству электрической энергии в отчетном периоде.</w:t>
      </w:r>
    </w:p>
    <w:p w:rsidR="009C3EC1" w:rsidRDefault="009C3EC1" w:rsidP="009C3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jc w:val="center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461"/>
        <w:gridCol w:w="566"/>
        <w:gridCol w:w="566"/>
        <w:gridCol w:w="567"/>
        <w:gridCol w:w="566"/>
        <w:gridCol w:w="567"/>
        <w:gridCol w:w="566"/>
        <w:gridCol w:w="567"/>
        <w:gridCol w:w="566"/>
        <w:gridCol w:w="671"/>
        <w:gridCol w:w="567"/>
        <w:gridCol w:w="567"/>
        <w:gridCol w:w="567"/>
        <w:gridCol w:w="567"/>
        <w:gridCol w:w="567"/>
        <w:gridCol w:w="567"/>
        <w:gridCol w:w="567"/>
        <w:gridCol w:w="2268"/>
        <w:gridCol w:w="1701"/>
      </w:tblGrid>
      <w:tr w:rsidR="009C3EC1" w:rsidTr="00902B0A">
        <w:trPr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Структурная единица сетевой организации</w:t>
            </w:r>
          </w:p>
        </w:tc>
        <w:tc>
          <w:tcPr>
            <w:tcW w:w="2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Показатель средней продолжительности прекращений передачи электрической энергии, </w:t>
            </w:r>
            <w:r>
              <w:rPr>
                <w:rFonts w:ascii="Times New Roman" w:hAnsi="Times New Roman" w:cs="Times New Roman"/>
                <w:noProof/>
                <w:position w:val="-10"/>
                <w:sz w:val="26"/>
                <w:szCs w:val="26"/>
                <w:lang w:eastAsia="ru-RU"/>
              </w:rPr>
              <w:drawing>
                <wp:inline distT="0" distB="0" distL="0" distR="0" wp14:anchorId="1E017FA7" wp14:editId="3A8AE4C9">
                  <wp:extent cx="536575" cy="29908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299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Показатель средней частоты прекращений передачи электрической энергии, </w:t>
            </w:r>
            <w:r>
              <w:rPr>
                <w:rFonts w:ascii="Times New Roman" w:hAnsi="Times New Roman" w:cs="Times New Roman"/>
                <w:noProof/>
                <w:position w:val="-10"/>
                <w:sz w:val="26"/>
                <w:szCs w:val="26"/>
                <w:lang w:eastAsia="ru-RU"/>
              </w:rPr>
              <w:drawing>
                <wp:inline distT="0" distB="0" distL="0" distR="0" wp14:anchorId="7D77D8EB" wp14:editId="79C9B0C5">
                  <wp:extent cx="492125" cy="299085"/>
                  <wp:effectExtent l="0" t="0" r="317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125" cy="299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Показатель средней продолжительности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хозяйства),</w:t>
            </w:r>
          </w:p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position w:val="-11"/>
                <w:sz w:val="26"/>
                <w:szCs w:val="26"/>
                <w:lang w:eastAsia="ru-RU"/>
              </w:rPr>
              <w:drawing>
                <wp:inline distT="0" distB="0" distL="0" distR="0" wp14:anchorId="498F6A14" wp14:editId="1DE56C7E">
                  <wp:extent cx="773430" cy="307975"/>
                  <wp:effectExtent l="0" t="0" r="762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3430" cy="30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Показатель средней частоты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хозяйства),</w:t>
            </w:r>
          </w:p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position w:val="-11"/>
                <w:sz w:val="26"/>
                <w:szCs w:val="26"/>
                <w:lang w:eastAsia="ru-RU"/>
              </w:rPr>
              <w:drawing>
                <wp:inline distT="0" distB="0" distL="0" distR="0" wp14:anchorId="057FCE7B" wp14:editId="1320FAB6">
                  <wp:extent cx="782320" cy="3079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320" cy="30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Показатель качества оказания услуг по передаче электрической энергии (отношение общего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числа зарегистрированных случаев нарушения качества электрической энергии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вине сетевой организации к максимальному количеству потребителей, обслуживаемых такой структурной единицей сетевой организации в отчетном периоде)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Планируемые мероприятия, направленные на повышение качества оказания услуг по передаче электроэнергии, с указанием сроков</w:t>
            </w:r>
          </w:p>
        </w:tc>
      </w:tr>
      <w:tr w:rsidR="009C3EC1" w:rsidTr="00902B0A">
        <w:trPr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ВН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СН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СН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ВН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СН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СН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НН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СН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СН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СН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СН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НН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3EC1" w:rsidTr="00902B0A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9C3EC1" w:rsidTr="00902B0A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26"/>
              </w:rPr>
            </w:pPr>
            <w:r w:rsidRPr="00E67351">
              <w:rPr>
                <w:rFonts w:ascii="Times New Roman" w:hAnsi="Times New Roman" w:cs="Times New Roman"/>
                <w:sz w:val="12"/>
                <w:szCs w:val="26"/>
              </w:rPr>
              <w:t xml:space="preserve">Блок «Энергетика» </w:t>
            </w:r>
          </w:p>
          <w:p w:rsidR="009C3EC1" w:rsidRPr="00E6735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26"/>
              </w:rPr>
            </w:pPr>
            <w:r w:rsidRPr="00E67351">
              <w:rPr>
                <w:rFonts w:ascii="Times New Roman" w:hAnsi="Times New Roman" w:cs="Times New Roman"/>
                <w:sz w:val="12"/>
                <w:szCs w:val="26"/>
              </w:rPr>
              <w:t xml:space="preserve">АО «Самаранефтегаз»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C1" w:rsidRPr="00E6735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6"/>
              </w:rPr>
            </w:pPr>
            <w:r>
              <w:rPr>
                <w:rFonts w:ascii="Times New Roman" w:hAnsi="Times New Roman" w:cs="Times New Roman"/>
                <w:sz w:val="16"/>
                <w:szCs w:val="26"/>
              </w:rPr>
              <w:t>0,0001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C1" w:rsidRPr="00E6735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6"/>
              </w:rPr>
            </w:pPr>
            <w:r>
              <w:rPr>
                <w:rFonts w:ascii="Times New Roman" w:hAnsi="Times New Roman" w:cs="Times New Roman"/>
                <w:sz w:val="16"/>
                <w:szCs w:val="26"/>
              </w:rPr>
              <w:t>0,0009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C1" w:rsidRPr="00E6735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6"/>
              </w:rPr>
            </w:pPr>
            <w:r>
              <w:rPr>
                <w:rFonts w:ascii="Times New Roman" w:hAnsi="Times New Roman" w:cs="Times New Roman"/>
                <w:sz w:val="16"/>
                <w:szCs w:val="26"/>
              </w:rPr>
              <w:t>0,0052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C1" w:rsidRPr="00E6735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6"/>
              </w:rPr>
            </w:pPr>
            <w:r>
              <w:rPr>
                <w:rFonts w:ascii="Times New Roman" w:hAnsi="Times New Roman" w:cs="Times New Roman"/>
                <w:sz w:val="16"/>
                <w:szCs w:val="26"/>
              </w:rPr>
              <w:t>0,0000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C1" w:rsidRPr="00E6735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6"/>
              </w:rPr>
            </w:pPr>
            <w:r>
              <w:rPr>
                <w:rFonts w:ascii="Times New Roman" w:hAnsi="Times New Roman" w:cs="Times New Roman"/>
                <w:sz w:val="16"/>
                <w:szCs w:val="26"/>
              </w:rPr>
              <w:t>0,0003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C1" w:rsidRPr="00E6735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6"/>
              </w:rPr>
            </w:pPr>
            <w:r>
              <w:rPr>
                <w:rFonts w:ascii="Times New Roman" w:hAnsi="Times New Roman" w:cs="Times New Roman"/>
                <w:sz w:val="16"/>
                <w:szCs w:val="26"/>
              </w:rPr>
              <w:t>0,0016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C1" w:rsidRPr="00E6735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6"/>
              </w:rPr>
            </w:pPr>
            <w:r>
              <w:rPr>
                <w:rFonts w:ascii="Times New Roman" w:hAnsi="Times New Roman" w:cs="Times New Roman"/>
                <w:sz w:val="16"/>
                <w:szCs w:val="26"/>
              </w:rPr>
              <w:t>0,0087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C1" w:rsidRPr="00E6735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6"/>
              </w:rPr>
            </w:pPr>
            <w:r>
              <w:rPr>
                <w:rFonts w:ascii="Times New Roman" w:hAnsi="Times New Roman" w:cs="Times New Roman"/>
                <w:sz w:val="16"/>
                <w:szCs w:val="26"/>
              </w:rPr>
              <w:t>0,0000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C1" w:rsidRPr="00E6735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6"/>
              </w:rPr>
            </w:pPr>
            <w:r>
              <w:rPr>
                <w:rFonts w:ascii="Times New Roman" w:hAnsi="Times New Roman" w:cs="Times New Roman"/>
                <w:sz w:val="16"/>
                <w:szCs w:val="26"/>
              </w:rPr>
              <w:t>0,1098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6"/>
              </w:rPr>
            </w:pPr>
            <w:r>
              <w:rPr>
                <w:rFonts w:ascii="Times New Roman" w:hAnsi="Times New Roman" w:cs="Times New Roman"/>
                <w:sz w:val="16"/>
                <w:szCs w:val="26"/>
              </w:rPr>
              <w:t>0,6591</w:t>
            </w:r>
          </w:p>
          <w:p w:rsidR="009C3EC1" w:rsidRPr="00E6735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C1" w:rsidRPr="00E6735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6"/>
              </w:rPr>
            </w:pPr>
            <w:r>
              <w:rPr>
                <w:rFonts w:ascii="Times New Roman" w:hAnsi="Times New Roman" w:cs="Times New Roman"/>
                <w:sz w:val="16"/>
                <w:szCs w:val="26"/>
              </w:rPr>
              <w:t>3,5368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C1" w:rsidRPr="00E6735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6"/>
              </w:rPr>
            </w:pPr>
            <w:r>
              <w:rPr>
                <w:rFonts w:ascii="Times New Roman" w:hAnsi="Times New Roman" w:cs="Times New Roman"/>
                <w:sz w:val="16"/>
                <w:szCs w:val="26"/>
              </w:rPr>
              <w:t>0,0000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C1" w:rsidRPr="00E6735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6"/>
              </w:rPr>
            </w:pPr>
            <w:r>
              <w:rPr>
                <w:rFonts w:ascii="Times New Roman" w:hAnsi="Times New Roman" w:cs="Times New Roman"/>
                <w:sz w:val="16"/>
                <w:szCs w:val="26"/>
              </w:rPr>
              <w:t>0,0183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C1" w:rsidRPr="00E6735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6"/>
              </w:rPr>
            </w:pPr>
            <w:r>
              <w:rPr>
                <w:rFonts w:ascii="Times New Roman" w:hAnsi="Times New Roman" w:cs="Times New Roman"/>
                <w:sz w:val="16"/>
                <w:szCs w:val="26"/>
              </w:rPr>
              <w:t>0,1098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C1" w:rsidRPr="00E6735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6"/>
              </w:rPr>
            </w:pPr>
            <w:r>
              <w:rPr>
                <w:rFonts w:ascii="Times New Roman" w:hAnsi="Times New Roman" w:cs="Times New Roman"/>
                <w:sz w:val="16"/>
                <w:szCs w:val="26"/>
              </w:rPr>
              <w:t>0,5896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C1" w:rsidRPr="00E6735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6"/>
              </w:rPr>
            </w:pPr>
            <w:r>
              <w:rPr>
                <w:rFonts w:ascii="Times New Roman" w:hAnsi="Times New Roman" w:cs="Times New Roman"/>
                <w:sz w:val="16"/>
                <w:szCs w:val="26"/>
              </w:rPr>
              <w:t>0,0000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C1" w:rsidRPr="00C706DC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706DC">
              <w:rPr>
                <w:rFonts w:ascii="Times New Roman" w:hAnsi="Times New Roman" w:cs="Times New Roman"/>
                <w:sz w:val="16"/>
                <w:szCs w:val="16"/>
              </w:rPr>
              <w:t>0,0935</w:t>
            </w:r>
          </w:p>
          <w:p w:rsidR="009C3EC1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C1" w:rsidRPr="00434A46" w:rsidRDefault="009C3EC1" w:rsidP="009C3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34A46">
              <w:rPr>
                <w:rFonts w:ascii="Times New Roman" w:hAnsi="Times New Roman" w:cs="Times New Roman"/>
                <w:sz w:val="16"/>
                <w:szCs w:val="16"/>
              </w:rPr>
              <w:t>Ежегодно производится капитальный и текущий ремонт объектов электросетевого хозяйства</w:t>
            </w:r>
          </w:p>
        </w:tc>
      </w:tr>
      <w:bookmarkEnd w:id="0"/>
    </w:tbl>
    <w:p w:rsidR="009C3EC1" w:rsidRDefault="009C3EC1" w:rsidP="009C3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C3EC1" w:rsidRDefault="009C3EC1" w:rsidP="009C3E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 Мероприятия, выполненные сетевой организацией в целях повышения качества оказания услуг по передаче электрической энергии в отчетном периоде, заполняется в произвольной форме.</w:t>
      </w:r>
    </w:p>
    <w:p w:rsidR="009C3EC1" w:rsidRDefault="009C3EC1" w:rsidP="009C3E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C3EC1" w:rsidRPr="00DB02E5" w:rsidRDefault="009C3EC1" w:rsidP="009C3E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B02E5">
        <w:rPr>
          <w:rFonts w:ascii="Times New Roman" w:hAnsi="Times New Roman" w:cs="Times New Roman"/>
          <w:sz w:val="26"/>
          <w:szCs w:val="26"/>
        </w:rPr>
        <w:t>Ежегодно производится капитальный и текущий ремонт объектов электросетевого хозяйства.</w:t>
      </w:r>
    </w:p>
    <w:p w:rsidR="009C3EC1" w:rsidRPr="00DF4357" w:rsidRDefault="009C3EC1" w:rsidP="009C3E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F4357">
        <w:rPr>
          <w:rFonts w:ascii="Times New Roman" w:hAnsi="Times New Roman" w:cs="Times New Roman"/>
          <w:sz w:val="26"/>
          <w:szCs w:val="26"/>
        </w:rPr>
        <w:t>2.4. Прочая информация, которую сетевая организация считает целесообразной для включения в отчет, касающаяся качества оказания услуг по передаче электрической энергии, заполняется в произвольной форме.</w:t>
      </w:r>
    </w:p>
    <w:p w:rsidR="009C3EC1" w:rsidRDefault="009C3EC1" w:rsidP="009C3E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F4357">
        <w:rPr>
          <w:rFonts w:ascii="Times New Roman" w:hAnsi="Times New Roman" w:cs="Times New Roman"/>
          <w:sz w:val="26"/>
          <w:szCs w:val="26"/>
        </w:rPr>
        <w:t>Отсутствует.</w:t>
      </w:r>
    </w:p>
    <w:p w:rsidR="009C3EC1" w:rsidRDefault="009C3EC1">
      <w:pPr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E40C5E" w:rsidRPr="009C3EC1" w:rsidRDefault="00E40C5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40C5E" w:rsidRPr="009C3EC1" w:rsidRDefault="00E40C5E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9C3EC1">
        <w:rPr>
          <w:rFonts w:ascii="Times New Roman" w:hAnsi="Times New Roman" w:cs="Times New Roman"/>
          <w:sz w:val="26"/>
          <w:szCs w:val="26"/>
        </w:rPr>
        <w:t>3. Информация о качестве услуг</w:t>
      </w:r>
    </w:p>
    <w:p w:rsidR="00E40C5E" w:rsidRPr="009C3EC1" w:rsidRDefault="00E40C5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9C3EC1">
        <w:rPr>
          <w:rFonts w:ascii="Times New Roman" w:hAnsi="Times New Roman" w:cs="Times New Roman"/>
          <w:sz w:val="26"/>
          <w:szCs w:val="26"/>
        </w:rPr>
        <w:t>по технологическому присоединению</w:t>
      </w:r>
    </w:p>
    <w:p w:rsidR="00E40C5E" w:rsidRPr="009C3EC1" w:rsidRDefault="00E40C5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40C5E" w:rsidRDefault="00E40C5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EC1">
        <w:rPr>
          <w:rFonts w:ascii="Times New Roman" w:hAnsi="Times New Roman" w:cs="Times New Roman"/>
          <w:sz w:val="26"/>
          <w:szCs w:val="26"/>
        </w:rPr>
        <w:t xml:space="preserve">3.1. </w:t>
      </w:r>
      <w:proofErr w:type="gramStart"/>
      <w:r w:rsidRPr="009C3EC1">
        <w:rPr>
          <w:rFonts w:ascii="Times New Roman" w:hAnsi="Times New Roman" w:cs="Times New Roman"/>
          <w:sz w:val="26"/>
          <w:szCs w:val="26"/>
        </w:rPr>
        <w:t>Информация о наличии невостребованной мощности (мощности, определяемой как разность между трансформаторной мощностью центров питания и суммарной мощностью энергопринимающих устройств, непосредственно (или опосредованно) присоединенных к таким центрам питания, и энергопринимающих устройств, в отношении которых имеются заявки на технологическое присоединение) для осуществления технологического присоединения в отчетном периоде, а также о прогнозах ее увеличения с разбивкой по структурным единицам сетевой организации и по</w:t>
      </w:r>
      <w:proofErr w:type="gramEnd"/>
      <w:r w:rsidRPr="009C3EC1">
        <w:rPr>
          <w:rFonts w:ascii="Times New Roman" w:hAnsi="Times New Roman" w:cs="Times New Roman"/>
          <w:sz w:val="26"/>
          <w:szCs w:val="26"/>
        </w:rPr>
        <w:t xml:space="preserve"> уровням напряжения на основании инвестиционной программы такой организации, заполняется в произвольной форме.</w:t>
      </w:r>
    </w:p>
    <w:p w:rsidR="009C3EC1" w:rsidRDefault="009C3E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C3EC1" w:rsidRPr="007A4BD4" w:rsidRDefault="009C3EC1" w:rsidP="009C3E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A4BD4">
        <w:rPr>
          <w:rFonts w:ascii="Times New Roman" w:hAnsi="Times New Roman" w:cs="Times New Roman"/>
          <w:sz w:val="26"/>
          <w:szCs w:val="26"/>
        </w:rPr>
        <w:t xml:space="preserve">Информация о наличии невостребованной мощности размещена на сайте </w:t>
      </w:r>
      <w:r>
        <w:rPr>
          <w:rFonts w:ascii="Times New Roman" w:hAnsi="Times New Roman" w:cs="Times New Roman"/>
          <w:sz w:val="26"/>
          <w:szCs w:val="26"/>
        </w:rPr>
        <w:t>организации</w:t>
      </w:r>
      <w:r w:rsidRPr="007A4BD4">
        <w:rPr>
          <w:rFonts w:ascii="Times New Roman" w:hAnsi="Times New Roman" w:cs="Times New Roman"/>
          <w:sz w:val="26"/>
          <w:szCs w:val="26"/>
        </w:rPr>
        <w:t>:</w:t>
      </w:r>
    </w:p>
    <w:p w:rsidR="009C3EC1" w:rsidRPr="009C3EC1" w:rsidRDefault="009966D9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6"/>
        </w:rPr>
      </w:pPr>
      <w:hyperlink r:id="rId11" w:history="1">
        <w:proofErr w:type="gramStart"/>
        <w:r w:rsidR="009C3EC1" w:rsidRPr="009C3EC1">
          <w:rPr>
            <w:rStyle w:val="a6"/>
            <w:rFonts w:ascii="Times New Roman" w:hAnsi="Times New Roman" w:cs="Times New Roman"/>
            <w:sz w:val="20"/>
            <w:szCs w:val="26"/>
          </w:rPr>
          <w:t>http://samneftegaz.ru/uploads/Electroteh/01.2021/17.%20%D0%9E%D0%B1%D1%8A%D0%B5%D0%BC%20%D1%81%D0%B2%D0%BE%D0%B1%D0%BE%D0%B4%D0%BD%D0%BE%D0%B9%20%D0%BC%D0%BE%D1%89%D0%BD%D0%BE%D1%81%D1%82%D0%B8%20%D0%B4%D0%BB%D1</w:t>
        </w:r>
        <w:proofErr w:type="gramEnd"/>
        <w:r w:rsidR="009C3EC1" w:rsidRPr="009C3EC1">
          <w:rPr>
            <w:rStyle w:val="a6"/>
            <w:rFonts w:ascii="Times New Roman" w:hAnsi="Times New Roman" w:cs="Times New Roman"/>
            <w:sz w:val="20"/>
            <w:szCs w:val="26"/>
          </w:rPr>
          <w:t>%</w:t>
        </w:r>
        <w:proofErr w:type="gramStart"/>
        <w:r w:rsidR="009C3EC1" w:rsidRPr="009C3EC1">
          <w:rPr>
            <w:rStyle w:val="a6"/>
            <w:rFonts w:ascii="Times New Roman" w:hAnsi="Times New Roman" w:cs="Times New Roman"/>
            <w:sz w:val="20"/>
            <w:szCs w:val="26"/>
          </w:rPr>
          <w:t>8F%20%D1%82%D0%B5%D1%85%D0%BD%D0%BE%D0%BB%D0%BE%D0%B3%D0%B8%D1%87%D0%B5%D1%81%D0%BA%D0%BE%D0%B3%D0%BE%20%D0%BF%D1%80%D0%B8%D1%81%D0%BE%D0%B5%D0%B4%D0%B8%D0%BD%D0%B5%D0%BD%D0%B8%D1</w:t>
        </w:r>
        <w:proofErr w:type="gramEnd"/>
        <w:r w:rsidR="009C3EC1" w:rsidRPr="009C3EC1">
          <w:rPr>
            <w:rStyle w:val="a6"/>
            <w:rFonts w:ascii="Times New Roman" w:hAnsi="Times New Roman" w:cs="Times New Roman"/>
            <w:sz w:val="20"/>
            <w:szCs w:val="26"/>
          </w:rPr>
          <w:t>%8F%20%D0%B2%D1%8B%D1%88%D0%B5%2035%20%D0%BA%D0%92%20IV%D0%BA%D0%B2%202020.pdf</w:t>
        </w:r>
      </w:hyperlink>
    </w:p>
    <w:p w:rsidR="009C3EC1" w:rsidRPr="009C3EC1" w:rsidRDefault="009C3EC1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40C5E" w:rsidRDefault="00E40C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EC1">
        <w:rPr>
          <w:rFonts w:ascii="Times New Roman" w:hAnsi="Times New Roman" w:cs="Times New Roman"/>
          <w:sz w:val="26"/>
          <w:szCs w:val="26"/>
        </w:rPr>
        <w:t>3.2. Мероприятия, выполненные сетевой организацией в целях совершенствования деятельности по технологическому присоединению в отчетном периоде, заполняется в произвольной форме.</w:t>
      </w:r>
    </w:p>
    <w:p w:rsidR="009C3EC1" w:rsidRDefault="009C3EC1" w:rsidP="009C3E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A4BD4">
        <w:rPr>
          <w:rFonts w:ascii="Times New Roman" w:hAnsi="Times New Roman" w:cs="Times New Roman"/>
          <w:sz w:val="26"/>
          <w:szCs w:val="26"/>
        </w:rPr>
        <w:t>Мероприятия, выполненные сетевой организацией в целях совершенствования деятельности по технологическому присоединению, в 2019 году не проводились.</w:t>
      </w:r>
    </w:p>
    <w:p w:rsidR="00E40C5E" w:rsidRDefault="00E40C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EC1">
        <w:rPr>
          <w:rFonts w:ascii="Times New Roman" w:hAnsi="Times New Roman" w:cs="Times New Roman"/>
          <w:sz w:val="26"/>
          <w:szCs w:val="26"/>
        </w:rPr>
        <w:t>3.3. Прочая информация, которую сетевая организация считает целесообразной для включения в отчет, касающаяся предоставления услуг по технологическому присоединению, заполняется в произвольной форме.</w:t>
      </w:r>
    </w:p>
    <w:p w:rsidR="00E51504" w:rsidRDefault="00E51504" w:rsidP="00E51504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Отсутствует.</w:t>
      </w:r>
    </w:p>
    <w:p w:rsidR="00203A13" w:rsidRDefault="00203A13" w:rsidP="00E51504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03A13" w:rsidRDefault="00203A13" w:rsidP="00E51504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03A13" w:rsidRDefault="00203A13" w:rsidP="00E51504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03A13" w:rsidRDefault="00203A13" w:rsidP="00E51504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40C5E" w:rsidRPr="009C3EC1" w:rsidRDefault="00E40C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EC1">
        <w:rPr>
          <w:rFonts w:ascii="Times New Roman" w:hAnsi="Times New Roman" w:cs="Times New Roman"/>
          <w:sz w:val="26"/>
          <w:szCs w:val="26"/>
        </w:rPr>
        <w:lastRenderedPageBreak/>
        <w:t>3.4. Сведения о качестве услуг по технологическому присоединению к электрическим сетям сетевой организации.</w:t>
      </w:r>
    </w:p>
    <w:p w:rsidR="00E40C5E" w:rsidRPr="00E40C5E" w:rsidRDefault="00E40C5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2"/>
        <w:gridCol w:w="2038"/>
        <w:gridCol w:w="539"/>
        <w:gridCol w:w="649"/>
        <w:gridCol w:w="868"/>
        <w:gridCol w:w="504"/>
        <w:gridCol w:w="644"/>
        <w:gridCol w:w="867"/>
        <w:gridCol w:w="504"/>
        <w:gridCol w:w="672"/>
        <w:gridCol w:w="868"/>
        <w:gridCol w:w="518"/>
        <w:gridCol w:w="686"/>
        <w:gridCol w:w="910"/>
        <w:gridCol w:w="546"/>
        <w:gridCol w:w="713"/>
        <w:gridCol w:w="882"/>
        <w:gridCol w:w="714"/>
      </w:tblGrid>
      <w:tr w:rsidR="00E40C5E" w:rsidRPr="00E40C5E" w:rsidTr="00902B0A">
        <w:trPr>
          <w:jc w:val="center"/>
        </w:trPr>
        <w:tc>
          <w:tcPr>
            <w:tcW w:w="432" w:type="dxa"/>
            <w:vMerge w:val="restart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038" w:type="dxa"/>
            <w:vMerge w:val="restart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10370" w:type="dxa"/>
            <w:gridSpan w:val="15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Категория присоединения потребителей услуг по передаче электрической энергии в разбивке по мощности, в динамике по годам</w:t>
            </w:r>
          </w:p>
        </w:tc>
        <w:tc>
          <w:tcPr>
            <w:tcW w:w="714" w:type="dxa"/>
            <w:vMerge w:val="restart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Всего</w:t>
            </w:r>
          </w:p>
        </w:tc>
      </w:tr>
      <w:tr w:rsidR="00E40C5E" w:rsidRPr="00E40C5E" w:rsidTr="00902B0A">
        <w:trPr>
          <w:jc w:val="center"/>
        </w:trPr>
        <w:tc>
          <w:tcPr>
            <w:tcW w:w="432" w:type="dxa"/>
            <w:vMerge/>
          </w:tcPr>
          <w:p w:rsidR="00E40C5E" w:rsidRPr="00E40C5E" w:rsidRDefault="00E40C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8" w:type="dxa"/>
            <w:vMerge/>
          </w:tcPr>
          <w:p w:rsidR="00E40C5E" w:rsidRPr="00E40C5E" w:rsidRDefault="00E40C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  <w:gridSpan w:val="3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до 15 к</w:t>
            </w:r>
            <w:proofErr w:type="gramStart"/>
            <w:r w:rsidRPr="00E40C5E">
              <w:rPr>
                <w:rFonts w:ascii="Times New Roman" w:hAnsi="Times New Roman" w:cs="Times New Roman"/>
              </w:rPr>
              <w:t>Вт вкл</w:t>
            </w:r>
            <w:proofErr w:type="gramEnd"/>
            <w:r w:rsidRPr="00E40C5E">
              <w:rPr>
                <w:rFonts w:ascii="Times New Roman" w:hAnsi="Times New Roman" w:cs="Times New Roman"/>
              </w:rPr>
              <w:t>ючительно</w:t>
            </w:r>
          </w:p>
        </w:tc>
        <w:tc>
          <w:tcPr>
            <w:tcW w:w="2015" w:type="dxa"/>
            <w:gridSpan w:val="3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свыше 15 кВт и до 150 к</w:t>
            </w:r>
            <w:proofErr w:type="gramStart"/>
            <w:r w:rsidRPr="00E40C5E">
              <w:rPr>
                <w:rFonts w:ascii="Times New Roman" w:hAnsi="Times New Roman" w:cs="Times New Roman"/>
              </w:rPr>
              <w:t>Вт вкл</w:t>
            </w:r>
            <w:proofErr w:type="gramEnd"/>
            <w:r w:rsidRPr="00E40C5E">
              <w:rPr>
                <w:rFonts w:ascii="Times New Roman" w:hAnsi="Times New Roman" w:cs="Times New Roman"/>
              </w:rPr>
              <w:t>ючительно</w:t>
            </w:r>
          </w:p>
        </w:tc>
        <w:tc>
          <w:tcPr>
            <w:tcW w:w="2044" w:type="dxa"/>
            <w:gridSpan w:val="3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свыше 150 кВт и менее 670 кВт</w:t>
            </w:r>
          </w:p>
        </w:tc>
        <w:tc>
          <w:tcPr>
            <w:tcW w:w="2114" w:type="dxa"/>
            <w:gridSpan w:val="3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не менее 670 кВт</w:t>
            </w:r>
          </w:p>
        </w:tc>
        <w:tc>
          <w:tcPr>
            <w:tcW w:w="2141" w:type="dxa"/>
            <w:gridSpan w:val="3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объекты по производству электрической энергии</w:t>
            </w:r>
          </w:p>
        </w:tc>
        <w:tc>
          <w:tcPr>
            <w:tcW w:w="714" w:type="dxa"/>
            <w:vMerge/>
          </w:tcPr>
          <w:p w:rsidR="00E40C5E" w:rsidRPr="00E40C5E" w:rsidRDefault="00E40C5E">
            <w:pPr>
              <w:rPr>
                <w:rFonts w:ascii="Times New Roman" w:hAnsi="Times New Roman" w:cs="Times New Roman"/>
              </w:rPr>
            </w:pPr>
          </w:p>
        </w:tc>
      </w:tr>
      <w:tr w:rsidR="00E40C5E" w:rsidRPr="00E40C5E" w:rsidTr="00902B0A">
        <w:trPr>
          <w:jc w:val="center"/>
        </w:trPr>
        <w:tc>
          <w:tcPr>
            <w:tcW w:w="432" w:type="dxa"/>
            <w:vMerge/>
          </w:tcPr>
          <w:p w:rsidR="00E40C5E" w:rsidRPr="00E40C5E" w:rsidRDefault="00E40C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8" w:type="dxa"/>
            <w:vMerge/>
          </w:tcPr>
          <w:p w:rsidR="00E40C5E" w:rsidRPr="00E40C5E" w:rsidRDefault="00E40C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N-1</w:t>
            </w:r>
          </w:p>
        </w:tc>
        <w:tc>
          <w:tcPr>
            <w:tcW w:w="649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N (текущий год)</w:t>
            </w:r>
          </w:p>
        </w:tc>
        <w:tc>
          <w:tcPr>
            <w:tcW w:w="868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Динамика изменения показателя, %</w:t>
            </w:r>
          </w:p>
        </w:tc>
        <w:tc>
          <w:tcPr>
            <w:tcW w:w="504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N-1</w:t>
            </w:r>
          </w:p>
        </w:tc>
        <w:tc>
          <w:tcPr>
            <w:tcW w:w="644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N (текущий год)</w:t>
            </w:r>
          </w:p>
        </w:tc>
        <w:tc>
          <w:tcPr>
            <w:tcW w:w="867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Динамика изменения показателя, %</w:t>
            </w:r>
          </w:p>
        </w:tc>
        <w:tc>
          <w:tcPr>
            <w:tcW w:w="504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N-1</w:t>
            </w:r>
          </w:p>
        </w:tc>
        <w:tc>
          <w:tcPr>
            <w:tcW w:w="672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N (текущий год)</w:t>
            </w:r>
          </w:p>
        </w:tc>
        <w:tc>
          <w:tcPr>
            <w:tcW w:w="868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Динамика изменения показателя, %</w:t>
            </w:r>
          </w:p>
        </w:tc>
        <w:tc>
          <w:tcPr>
            <w:tcW w:w="518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N-1</w:t>
            </w:r>
          </w:p>
        </w:tc>
        <w:tc>
          <w:tcPr>
            <w:tcW w:w="686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N (текущий год)</w:t>
            </w:r>
          </w:p>
        </w:tc>
        <w:tc>
          <w:tcPr>
            <w:tcW w:w="910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Динамика изменения показателя, %</w:t>
            </w:r>
          </w:p>
        </w:tc>
        <w:tc>
          <w:tcPr>
            <w:tcW w:w="546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N-1</w:t>
            </w:r>
          </w:p>
        </w:tc>
        <w:tc>
          <w:tcPr>
            <w:tcW w:w="713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N (текущий год)</w:t>
            </w:r>
          </w:p>
        </w:tc>
        <w:tc>
          <w:tcPr>
            <w:tcW w:w="882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Динамика изменения показателя, %</w:t>
            </w:r>
          </w:p>
        </w:tc>
        <w:tc>
          <w:tcPr>
            <w:tcW w:w="714" w:type="dxa"/>
          </w:tcPr>
          <w:p w:rsidR="00E40C5E" w:rsidRPr="00E40C5E" w:rsidRDefault="00E40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40C5E" w:rsidRPr="00E40C5E" w:rsidTr="00902B0A">
        <w:trPr>
          <w:jc w:val="center"/>
        </w:trPr>
        <w:tc>
          <w:tcPr>
            <w:tcW w:w="432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8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9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9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8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4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44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67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4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72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68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18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86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10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46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13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82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14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18</w:t>
            </w:r>
          </w:p>
        </w:tc>
      </w:tr>
      <w:tr w:rsidR="00361BB0" w:rsidRPr="00E40C5E" w:rsidTr="00902B0A">
        <w:trPr>
          <w:jc w:val="center"/>
        </w:trPr>
        <w:tc>
          <w:tcPr>
            <w:tcW w:w="432" w:type="dxa"/>
          </w:tcPr>
          <w:p w:rsidR="00361BB0" w:rsidRPr="00E40C5E" w:rsidRDefault="00361B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8" w:type="dxa"/>
          </w:tcPr>
          <w:p w:rsidR="00361BB0" w:rsidRPr="00E40C5E" w:rsidRDefault="00361B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Число заявок на технологическое присоединение, поданных заявителями, штуки</w:t>
            </w:r>
          </w:p>
        </w:tc>
        <w:tc>
          <w:tcPr>
            <w:tcW w:w="539" w:type="dxa"/>
            <w:vAlign w:val="center"/>
          </w:tcPr>
          <w:p w:rsidR="00361BB0" w:rsidRDefault="00361BB0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649" w:type="dxa"/>
            <w:vAlign w:val="center"/>
          </w:tcPr>
          <w:p w:rsidR="00361BB0" w:rsidRDefault="00361BB0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868" w:type="dxa"/>
            <w:vAlign w:val="center"/>
          </w:tcPr>
          <w:p w:rsidR="00361BB0" w:rsidRDefault="00361BB0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-62%</w:t>
            </w:r>
          </w:p>
        </w:tc>
        <w:tc>
          <w:tcPr>
            <w:tcW w:w="504" w:type="dxa"/>
            <w:vAlign w:val="center"/>
          </w:tcPr>
          <w:p w:rsidR="00361BB0" w:rsidRDefault="00361BB0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644" w:type="dxa"/>
            <w:vAlign w:val="center"/>
          </w:tcPr>
          <w:p w:rsidR="00361BB0" w:rsidRDefault="00361BB0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867" w:type="dxa"/>
            <w:vAlign w:val="center"/>
          </w:tcPr>
          <w:p w:rsidR="00361BB0" w:rsidRDefault="00361BB0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-57%</w:t>
            </w:r>
          </w:p>
        </w:tc>
        <w:tc>
          <w:tcPr>
            <w:tcW w:w="504" w:type="dxa"/>
            <w:vAlign w:val="center"/>
          </w:tcPr>
          <w:p w:rsidR="00361BB0" w:rsidRDefault="00361BB0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72" w:type="dxa"/>
            <w:vAlign w:val="center"/>
          </w:tcPr>
          <w:p w:rsidR="00361BB0" w:rsidRDefault="00361BB0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68" w:type="dxa"/>
            <w:vAlign w:val="center"/>
          </w:tcPr>
          <w:p w:rsidR="00361BB0" w:rsidRDefault="00361BB0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-40%</w:t>
            </w:r>
          </w:p>
        </w:tc>
        <w:tc>
          <w:tcPr>
            <w:tcW w:w="518" w:type="dxa"/>
            <w:vAlign w:val="center"/>
          </w:tcPr>
          <w:p w:rsidR="00361BB0" w:rsidRDefault="00361BB0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6" w:type="dxa"/>
            <w:vAlign w:val="center"/>
          </w:tcPr>
          <w:p w:rsidR="00361BB0" w:rsidRDefault="00361BB0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10" w:type="dxa"/>
            <w:vAlign w:val="center"/>
          </w:tcPr>
          <w:p w:rsidR="00361BB0" w:rsidRDefault="00361BB0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+100%</w:t>
            </w:r>
          </w:p>
        </w:tc>
        <w:tc>
          <w:tcPr>
            <w:tcW w:w="546" w:type="dxa"/>
            <w:vAlign w:val="center"/>
          </w:tcPr>
          <w:p w:rsidR="00361BB0" w:rsidRDefault="00361BB0" w:rsidP="009966D9">
            <w:pPr>
              <w:jc w:val="center"/>
            </w:pPr>
            <w:r w:rsidRPr="00890A2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361BB0" w:rsidRDefault="00361BB0" w:rsidP="00361BB0">
            <w:pPr>
              <w:jc w:val="center"/>
            </w:pPr>
            <w:r w:rsidRPr="00BF2CB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2" w:type="dxa"/>
            <w:vAlign w:val="center"/>
          </w:tcPr>
          <w:p w:rsidR="00361BB0" w:rsidRDefault="00361BB0" w:rsidP="00361BB0">
            <w:pPr>
              <w:jc w:val="center"/>
            </w:pPr>
            <w:r w:rsidRPr="00BF2CB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4" w:type="dxa"/>
            <w:vAlign w:val="center"/>
          </w:tcPr>
          <w:p w:rsidR="00361BB0" w:rsidRDefault="00361BB0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</w:tr>
      <w:tr w:rsidR="00361BB0" w:rsidRPr="00E40C5E" w:rsidTr="00902B0A">
        <w:trPr>
          <w:jc w:val="center"/>
        </w:trPr>
        <w:tc>
          <w:tcPr>
            <w:tcW w:w="432" w:type="dxa"/>
          </w:tcPr>
          <w:p w:rsidR="00361BB0" w:rsidRPr="00E40C5E" w:rsidRDefault="00361B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8" w:type="dxa"/>
          </w:tcPr>
          <w:p w:rsidR="00361BB0" w:rsidRPr="00E40C5E" w:rsidRDefault="00361BB0">
            <w:pPr>
              <w:pStyle w:val="ConsPlusNormal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Число заявок на технологическое присоединение, по которым направлен проект договора об осуществлении технологического присоединения к электрическим сетям, штуки</w:t>
            </w:r>
          </w:p>
        </w:tc>
        <w:tc>
          <w:tcPr>
            <w:tcW w:w="539" w:type="dxa"/>
            <w:vAlign w:val="center"/>
          </w:tcPr>
          <w:p w:rsidR="00361BB0" w:rsidRDefault="00361BB0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649" w:type="dxa"/>
            <w:vAlign w:val="center"/>
          </w:tcPr>
          <w:p w:rsidR="00361BB0" w:rsidRDefault="00361BB0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868" w:type="dxa"/>
            <w:vAlign w:val="center"/>
          </w:tcPr>
          <w:p w:rsidR="00361BB0" w:rsidRDefault="00361BB0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-63</w:t>
            </w:r>
          </w:p>
        </w:tc>
        <w:tc>
          <w:tcPr>
            <w:tcW w:w="504" w:type="dxa"/>
            <w:vAlign w:val="center"/>
          </w:tcPr>
          <w:p w:rsidR="00361BB0" w:rsidRDefault="00361BB0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644" w:type="dxa"/>
            <w:vAlign w:val="center"/>
          </w:tcPr>
          <w:p w:rsidR="00361BB0" w:rsidRDefault="00361BB0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867" w:type="dxa"/>
            <w:vAlign w:val="center"/>
          </w:tcPr>
          <w:p w:rsidR="00361BB0" w:rsidRDefault="00361BB0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-56%</w:t>
            </w:r>
          </w:p>
        </w:tc>
        <w:tc>
          <w:tcPr>
            <w:tcW w:w="504" w:type="dxa"/>
            <w:vAlign w:val="center"/>
          </w:tcPr>
          <w:p w:rsidR="00361BB0" w:rsidRDefault="00361BB0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72" w:type="dxa"/>
            <w:vAlign w:val="center"/>
          </w:tcPr>
          <w:p w:rsidR="00361BB0" w:rsidRDefault="00361BB0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68" w:type="dxa"/>
            <w:vAlign w:val="center"/>
          </w:tcPr>
          <w:p w:rsidR="00361BB0" w:rsidRDefault="00361BB0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-50%</w:t>
            </w:r>
          </w:p>
        </w:tc>
        <w:tc>
          <w:tcPr>
            <w:tcW w:w="518" w:type="dxa"/>
            <w:vAlign w:val="center"/>
          </w:tcPr>
          <w:p w:rsidR="00361BB0" w:rsidRDefault="00361BB0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6" w:type="dxa"/>
            <w:vAlign w:val="center"/>
          </w:tcPr>
          <w:p w:rsidR="00361BB0" w:rsidRDefault="00361BB0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10" w:type="dxa"/>
            <w:vAlign w:val="center"/>
          </w:tcPr>
          <w:p w:rsidR="00361BB0" w:rsidRDefault="00361BB0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+100%</w:t>
            </w:r>
          </w:p>
        </w:tc>
        <w:tc>
          <w:tcPr>
            <w:tcW w:w="546" w:type="dxa"/>
            <w:vAlign w:val="center"/>
          </w:tcPr>
          <w:p w:rsidR="00361BB0" w:rsidRDefault="00361BB0" w:rsidP="009966D9">
            <w:pPr>
              <w:jc w:val="center"/>
            </w:pPr>
            <w:r w:rsidRPr="00890A2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361BB0" w:rsidRDefault="00361BB0" w:rsidP="00361BB0">
            <w:pPr>
              <w:jc w:val="center"/>
            </w:pPr>
            <w:r w:rsidRPr="00BF2CB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2" w:type="dxa"/>
            <w:vAlign w:val="center"/>
          </w:tcPr>
          <w:p w:rsidR="00361BB0" w:rsidRDefault="00361BB0" w:rsidP="00361BB0">
            <w:pPr>
              <w:jc w:val="center"/>
            </w:pPr>
            <w:r w:rsidRPr="00BF2CB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4" w:type="dxa"/>
            <w:vAlign w:val="center"/>
          </w:tcPr>
          <w:p w:rsidR="00361BB0" w:rsidRDefault="00361BB0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</w:tr>
      <w:tr w:rsidR="00203A13" w:rsidRPr="00E40C5E" w:rsidTr="00902B0A">
        <w:trPr>
          <w:jc w:val="center"/>
        </w:trPr>
        <w:tc>
          <w:tcPr>
            <w:tcW w:w="432" w:type="dxa"/>
          </w:tcPr>
          <w:p w:rsidR="00203A13" w:rsidRPr="00E40C5E" w:rsidRDefault="00203A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8" w:type="dxa"/>
          </w:tcPr>
          <w:p w:rsidR="00203A13" w:rsidRPr="00E40C5E" w:rsidRDefault="00203A13">
            <w:pPr>
              <w:pStyle w:val="ConsPlusNormal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 xml:space="preserve">Число заявок на технологическое присоединение, по которым направлен </w:t>
            </w:r>
            <w:r w:rsidRPr="00E40C5E">
              <w:rPr>
                <w:rFonts w:ascii="Times New Roman" w:hAnsi="Times New Roman" w:cs="Times New Roman"/>
              </w:rPr>
              <w:lastRenderedPageBreak/>
              <w:t>проект договора об осуществлении технологического присоединения к электрическим сетям с нарушением сроков, подтвержденным актами контролирующих организаций и (или) решениями суда, штуки, в том числе:</w:t>
            </w:r>
          </w:p>
        </w:tc>
        <w:tc>
          <w:tcPr>
            <w:tcW w:w="539" w:type="dxa"/>
            <w:vAlign w:val="center"/>
          </w:tcPr>
          <w:p w:rsidR="00203A13" w:rsidRDefault="00203A13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</w:t>
            </w:r>
          </w:p>
        </w:tc>
        <w:tc>
          <w:tcPr>
            <w:tcW w:w="649" w:type="dxa"/>
            <w:vAlign w:val="center"/>
          </w:tcPr>
          <w:p w:rsidR="00203A13" w:rsidRDefault="00203A13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8" w:type="dxa"/>
            <w:vAlign w:val="center"/>
          </w:tcPr>
          <w:p w:rsidR="00203A13" w:rsidRDefault="00203A13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vAlign w:val="center"/>
          </w:tcPr>
          <w:p w:rsidR="00203A13" w:rsidRDefault="00203A13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44" w:type="dxa"/>
            <w:vAlign w:val="center"/>
          </w:tcPr>
          <w:p w:rsidR="00203A13" w:rsidRDefault="00203A13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7" w:type="dxa"/>
            <w:vAlign w:val="center"/>
          </w:tcPr>
          <w:p w:rsidR="00203A13" w:rsidRDefault="00203A13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vAlign w:val="center"/>
          </w:tcPr>
          <w:p w:rsidR="00203A13" w:rsidRDefault="00203A13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72" w:type="dxa"/>
            <w:vAlign w:val="center"/>
          </w:tcPr>
          <w:p w:rsidR="00203A13" w:rsidRDefault="00203A13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8" w:type="dxa"/>
            <w:vAlign w:val="center"/>
          </w:tcPr>
          <w:p w:rsidR="00203A13" w:rsidRDefault="00203A13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18" w:type="dxa"/>
            <w:vAlign w:val="center"/>
          </w:tcPr>
          <w:p w:rsidR="00203A13" w:rsidRDefault="00203A13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6" w:type="dxa"/>
            <w:vAlign w:val="center"/>
          </w:tcPr>
          <w:p w:rsidR="00203A13" w:rsidRDefault="00203A13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10" w:type="dxa"/>
            <w:vAlign w:val="center"/>
          </w:tcPr>
          <w:p w:rsidR="00203A13" w:rsidRDefault="00203A13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46" w:type="dxa"/>
            <w:vAlign w:val="center"/>
          </w:tcPr>
          <w:p w:rsidR="00203A13" w:rsidRDefault="00203A13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203A13" w:rsidRDefault="00203A13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2" w:type="dxa"/>
            <w:vAlign w:val="center"/>
          </w:tcPr>
          <w:p w:rsidR="00203A13" w:rsidRDefault="00203A13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4" w:type="dxa"/>
            <w:vAlign w:val="center"/>
          </w:tcPr>
          <w:p w:rsidR="00203A13" w:rsidRDefault="00203A13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203A13" w:rsidRPr="00E40C5E" w:rsidTr="00902B0A">
        <w:trPr>
          <w:jc w:val="center"/>
        </w:trPr>
        <w:tc>
          <w:tcPr>
            <w:tcW w:w="432" w:type="dxa"/>
          </w:tcPr>
          <w:p w:rsidR="00203A13" w:rsidRPr="00E40C5E" w:rsidRDefault="00203A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lastRenderedPageBreak/>
              <w:t>3.1</w:t>
            </w:r>
          </w:p>
        </w:tc>
        <w:tc>
          <w:tcPr>
            <w:tcW w:w="2038" w:type="dxa"/>
          </w:tcPr>
          <w:p w:rsidR="00203A13" w:rsidRPr="00E40C5E" w:rsidRDefault="00203A13">
            <w:pPr>
              <w:pStyle w:val="ConsPlusNormal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по вине сетевой организации</w:t>
            </w:r>
          </w:p>
        </w:tc>
        <w:tc>
          <w:tcPr>
            <w:tcW w:w="539" w:type="dxa"/>
            <w:vAlign w:val="center"/>
          </w:tcPr>
          <w:p w:rsidR="00203A13" w:rsidRDefault="00203A13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49" w:type="dxa"/>
            <w:vAlign w:val="center"/>
          </w:tcPr>
          <w:p w:rsidR="00203A13" w:rsidRDefault="00203A13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8" w:type="dxa"/>
            <w:vAlign w:val="center"/>
          </w:tcPr>
          <w:p w:rsidR="00203A13" w:rsidRDefault="00203A13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vAlign w:val="center"/>
          </w:tcPr>
          <w:p w:rsidR="00203A13" w:rsidRDefault="00203A13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44" w:type="dxa"/>
            <w:vAlign w:val="center"/>
          </w:tcPr>
          <w:p w:rsidR="00203A13" w:rsidRDefault="00203A13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7" w:type="dxa"/>
            <w:vAlign w:val="center"/>
          </w:tcPr>
          <w:p w:rsidR="00203A13" w:rsidRDefault="00203A13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vAlign w:val="center"/>
          </w:tcPr>
          <w:p w:rsidR="00203A13" w:rsidRDefault="00203A13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72" w:type="dxa"/>
            <w:vAlign w:val="center"/>
          </w:tcPr>
          <w:p w:rsidR="00203A13" w:rsidRDefault="00203A13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8" w:type="dxa"/>
            <w:vAlign w:val="center"/>
          </w:tcPr>
          <w:p w:rsidR="00203A13" w:rsidRDefault="00203A13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18" w:type="dxa"/>
            <w:vAlign w:val="center"/>
          </w:tcPr>
          <w:p w:rsidR="00203A13" w:rsidRDefault="00203A13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6" w:type="dxa"/>
            <w:vAlign w:val="center"/>
          </w:tcPr>
          <w:p w:rsidR="00203A13" w:rsidRDefault="00203A13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10" w:type="dxa"/>
            <w:vAlign w:val="center"/>
          </w:tcPr>
          <w:p w:rsidR="00203A13" w:rsidRDefault="00203A13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46" w:type="dxa"/>
            <w:vAlign w:val="center"/>
          </w:tcPr>
          <w:p w:rsidR="00203A13" w:rsidRDefault="00203A13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203A13" w:rsidRDefault="00203A13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2" w:type="dxa"/>
            <w:vAlign w:val="center"/>
          </w:tcPr>
          <w:p w:rsidR="00203A13" w:rsidRDefault="00203A13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4" w:type="dxa"/>
            <w:vAlign w:val="center"/>
          </w:tcPr>
          <w:p w:rsidR="00203A13" w:rsidRDefault="00203A13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203A13" w:rsidRPr="00E40C5E" w:rsidTr="00902B0A">
        <w:trPr>
          <w:jc w:val="center"/>
        </w:trPr>
        <w:tc>
          <w:tcPr>
            <w:tcW w:w="432" w:type="dxa"/>
          </w:tcPr>
          <w:p w:rsidR="00203A13" w:rsidRPr="00E40C5E" w:rsidRDefault="00203A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038" w:type="dxa"/>
          </w:tcPr>
          <w:p w:rsidR="00203A13" w:rsidRPr="00E40C5E" w:rsidRDefault="00203A13">
            <w:pPr>
              <w:pStyle w:val="ConsPlusNormal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по вине сторонних лиц</w:t>
            </w:r>
          </w:p>
        </w:tc>
        <w:tc>
          <w:tcPr>
            <w:tcW w:w="539" w:type="dxa"/>
            <w:vAlign w:val="center"/>
          </w:tcPr>
          <w:p w:rsidR="00203A13" w:rsidRDefault="00203A13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49" w:type="dxa"/>
            <w:vAlign w:val="center"/>
          </w:tcPr>
          <w:p w:rsidR="00203A13" w:rsidRDefault="00203A13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8" w:type="dxa"/>
            <w:vAlign w:val="center"/>
          </w:tcPr>
          <w:p w:rsidR="00203A13" w:rsidRDefault="00203A13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vAlign w:val="center"/>
          </w:tcPr>
          <w:p w:rsidR="00203A13" w:rsidRDefault="00203A13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44" w:type="dxa"/>
            <w:vAlign w:val="center"/>
          </w:tcPr>
          <w:p w:rsidR="00203A13" w:rsidRDefault="00203A13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7" w:type="dxa"/>
            <w:vAlign w:val="center"/>
          </w:tcPr>
          <w:p w:rsidR="00203A13" w:rsidRDefault="00203A13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vAlign w:val="center"/>
          </w:tcPr>
          <w:p w:rsidR="00203A13" w:rsidRDefault="00203A13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72" w:type="dxa"/>
            <w:vAlign w:val="center"/>
          </w:tcPr>
          <w:p w:rsidR="00203A13" w:rsidRDefault="00203A13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8" w:type="dxa"/>
            <w:vAlign w:val="center"/>
          </w:tcPr>
          <w:p w:rsidR="00203A13" w:rsidRDefault="00203A13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18" w:type="dxa"/>
            <w:vAlign w:val="center"/>
          </w:tcPr>
          <w:p w:rsidR="00203A13" w:rsidRDefault="00203A13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6" w:type="dxa"/>
            <w:vAlign w:val="center"/>
          </w:tcPr>
          <w:p w:rsidR="00203A13" w:rsidRDefault="00203A13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10" w:type="dxa"/>
            <w:vAlign w:val="center"/>
          </w:tcPr>
          <w:p w:rsidR="00203A13" w:rsidRDefault="00203A13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46" w:type="dxa"/>
            <w:vAlign w:val="center"/>
          </w:tcPr>
          <w:p w:rsidR="00203A13" w:rsidRDefault="00203A13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203A13" w:rsidRDefault="00203A13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2" w:type="dxa"/>
            <w:vAlign w:val="center"/>
          </w:tcPr>
          <w:p w:rsidR="00203A13" w:rsidRDefault="00203A13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4" w:type="dxa"/>
            <w:vAlign w:val="center"/>
          </w:tcPr>
          <w:p w:rsidR="00203A13" w:rsidRDefault="00203A13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7C7BA4" w:rsidRPr="00E40C5E" w:rsidTr="00902B0A">
        <w:trPr>
          <w:jc w:val="center"/>
        </w:trPr>
        <w:tc>
          <w:tcPr>
            <w:tcW w:w="432" w:type="dxa"/>
          </w:tcPr>
          <w:p w:rsidR="007C7BA4" w:rsidRPr="00E40C5E" w:rsidRDefault="007C7B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38" w:type="dxa"/>
          </w:tcPr>
          <w:p w:rsidR="007C7BA4" w:rsidRPr="00E40C5E" w:rsidRDefault="007C7BA4">
            <w:pPr>
              <w:pStyle w:val="ConsPlusNormal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Средняя продолжительность подготовки и направления проекта договора об осуществлении технологического присоединения к электрическим сетям, дней</w:t>
            </w:r>
          </w:p>
        </w:tc>
        <w:tc>
          <w:tcPr>
            <w:tcW w:w="539" w:type="dxa"/>
            <w:vAlign w:val="center"/>
          </w:tcPr>
          <w:p w:rsidR="007C7BA4" w:rsidRDefault="007C7BA4" w:rsidP="00096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649" w:type="dxa"/>
            <w:vAlign w:val="center"/>
          </w:tcPr>
          <w:p w:rsidR="007C7BA4" w:rsidRDefault="007C7BA4" w:rsidP="00096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868" w:type="dxa"/>
            <w:vAlign w:val="center"/>
          </w:tcPr>
          <w:p w:rsidR="007C7BA4" w:rsidRDefault="007C7BA4" w:rsidP="00096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0%</w:t>
            </w:r>
          </w:p>
        </w:tc>
        <w:tc>
          <w:tcPr>
            <w:tcW w:w="504" w:type="dxa"/>
            <w:vAlign w:val="center"/>
          </w:tcPr>
          <w:p w:rsidR="007C7BA4" w:rsidRDefault="007C7BA4" w:rsidP="00096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644" w:type="dxa"/>
            <w:vAlign w:val="center"/>
          </w:tcPr>
          <w:p w:rsidR="007C7BA4" w:rsidRDefault="007C7BA4" w:rsidP="00096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867" w:type="dxa"/>
            <w:vAlign w:val="center"/>
          </w:tcPr>
          <w:p w:rsidR="007C7BA4" w:rsidRDefault="007C7BA4" w:rsidP="00096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-8%</w:t>
            </w:r>
          </w:p>
        </w:tc>
        <w:tc>
          <w:tcPr>
            <w:tcW w:w="504" w:type="dxa"/>
            <w:vAlign w:val="center"/>
          </w:tcPr>
          <w:p w:rsidR="007C7BA4" w:rsidRDefault="007C7BA4" w:rsidP="00096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672" w:type="dxa"/>
            <w:vAlign w:val="center"/>
          </w:tcPr>
          <w:p w:rsidR="007C7BA4" w:rsidRDefault="007C7BA4" w:rsidP="00096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868" w:type="dxa"/>
            <w:vAlign w:val="center"/>
          </w:tcPr>
          <w:p w:rsidR="007C7BA4" w:rsidRDefault="007C7BA4" w:rsidP="00096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+4%</w:t>
            </w:r>
          </w:p>
        </w:tc>
        <w:tc>
          <w:tcPr>
            <w:tcW w:w="518" w:type="dxa"/>
            <w:vAlign w:val="center"/>
          </w:tcPr>
          <w:p w:rsidR="007C7BA4" w:rsidRDefault="007C7BA4" w:rsidP="00096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686" w:type="dxa"/>
            <w:vAlign w:val="center"/>
          </w:tcPr>
          <w:p w:rsidR="007C7BA4" w:rsidRDefault="007C7BA4" w:rsidP="00096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910" w:type="dxa"/>
            <w:vAlign w:val="center"/>
          </w:tcPr>
          <w:p w:rsidR="007C7BA4" w:rsidRDefault="007C7BA4" w:rsidP="00096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+8%</w:t>
            </w:r>
          </w:p>
        </w:tc>
        <w:tc>
          <w:tcPr>
            <w:tcW w:w="546" w:type="dxa"/>
            <w:vAlign w:val="center"/>
          </w:tcPr>
          <w:p w:rsidR="007C7BA4" w:rsidRDefault="007C7BA4" w:rsidP="00096852">
            <w:pPr>
              <w:jc w:val="center"/>
            </w:pPr>
            <w:r w:rsidRPr="0077115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7C7BA4" w:rsidRDefault="007C7BA4" w:rsidP="00096852">
            <w:pPr>
              <w:jc w:val="center"/>
            </w:pPr>
            <w:r w:rsidRPr="0077115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2" w:type="dxa"/>
            <w:vAlign w:val="center"/>
          </w:tcPr>
          <w:p w:rsidR="007C7BA4" w:rsidRDefault="007C7BA4" w:rsidP="00096852">
            <w:pPr>
              <w:jc w:val="center"/>
            </w:pPr>
            <w:r w:rsidRPr="0077115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4" w:type="dxa"/>
          </w:tcPr>
          <w:p w:rsidR="007C7BA4" w:rsidRPr="00E40C5E" w:rsidRDefault="007C7B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6852" w:rsidRPr="00E40C5E" w:rsidTr="00902B0A">
        <w:trPr>
          <w:jc w:val="center"/>
        </w:trPr>
        <w:tc>
          <w:tcPr>
            <w:tcW w:w="432" w:type="dxa"/>
          </w:tcPr>
          <w:p w:rsidR="00096852" w:rsidRPr="00E40C5E" w:rsidRDefault="000968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38" w:type="dxa"/>
          </w:tcPr>
          <w:p w:rsidR="00096852" w:rsidRPr="00E40C5E" w:rsidRDefault="00096852">
            <w:pPr>
              <w:pStyle w:val="ConsPlusNormal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Число заключенных договоров об осуществлении технологического присоединения к электрическим сетям, штуки</w:t>
            </w:r>
          </w:p>
        </w:tc>
        <w:tc>
          <w:tcPr>
            <w:tcW w:w="539" w:type="dxa"/>
            <w:vAlign w:val="center"/>
          </w:tcPr>
          <w:p w:rsidR="00096852" w:rsidRDefault="00096852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649" w:type="dxa"/>
            <w:vAlign w:val="center"/>
          </w:tcPr>
          <w:p w:rsidR="00096852" w:rsidRDefault="00096852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868" w:type="dxa"/>
            <w:vAlign w:val="center"/>
          </w:tcPr>
          <w:p w:rsidR="00096852" w:rsidRDefault="00096852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-62%</w:t>
            </w:r>
          </w:p>
        </w:tc>
        <w:tc>
          <w:tcPr>
            <w:tcW w:w="504" w:type="dxa"/>
            <w:vAlign w:val="center"/>
          </w:tcPr>
          <w:p w:rsidR="00096852" w:rsidRDefault="00096852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644" w:type="dxa"/>
            <w:vAlign w:val="center"/>
          </w:tcPr>
          <w:p w:rsidR="00096852" w:rsidRDefault="00096852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867" w:type="dxa"/>
            <w:vAlign w:val="center"/>
          </w:tcPr>
          <w:p w:rsidR="00096852" w:rsidRDefault="00096852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-45%</w:t>
            </w:r>
          </w:p>
        </w:tc>
        <w:tc>
          <w:tcPr>
            <w:tcW w:w="504" w:type="dxa"/>
            <w:vAlign w:val="center"/>
          </w:tcPr>
          <w:p w:rsidR="00096852" w:rsidRDefault="00096852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72" w:type="dxa"/>
            <w:vAlign w:val="center"/>
          </w:tcPr>
          <w:p w:rsidR="00096852" w:rsidRDefault="00096852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8" w:type="dxa"/>
            <w:vAlign w:val="center"/>
          </w:tcPr>
          <w:p w:rsidR="00096852" w:rsidRDefault="00096852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-100%</w:t>
            </w:r>
          </w:p>
        </w:tc>
        <w:tc>
          <w:tcPr>
            <w:tcW w:w="518" w:type="dxa"/>
            <w:vAlign w:val="center"/>
          </w:tcPr>
          <w:p w:rsidR="00096852" w:rsidRDefault="00096852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6" w:type="dxa"/>
            <w:vAlign w:val="center"/>
          </w:tcPr>
          <w:p w:rsidR="00096852" w:rsidRDefault="00096852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10" w:type="dxa"/>
            <w:vAlign w:val="center"/>
          </w:tcPr>
          <w:p w:rsidR="00096852" w:rsidRDefault="00096852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+100%</w:t>
            </w:r>
          </w:p>
        </w:tc>
        <w:tc>
          <w:tcPr>
            <w:tcW w:w="546" w:type="dxa"/>
            <w:vAlign w:val="center"/>
          </w:tcPr>
          <w:p w:rsidR="00096852" w:rsidRDefault="00096852" w:rsidP="009966D9">
            <w:pPr>
              <w:jc w:val="center"/>
            </w:pPr>
            <w:r w:rsidRPr="0077115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096852" w:rsidRDefault="00096852" w:rsidP="009966D9">
            <w:pPr>
              <w:jc w:val="center"/>
            </w:pPr>
            <w:r w:rsidRPr="0077115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2" w:type="dxa"/>
            <w:vAlign w:val="center"/>
          </w:tcPr>
          <w:p w:rsidR="00096852" w:rsidRDefault="00096852" w:rsidP="009966D9">
            <w:pPr>
              <w:jc w:val="center"/>
            </w:pPr>
            <w:r w:rsidRPr="0077115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4" w:type="dxa"/>
            <w:vAlign w:val="center"/>
          </w:tcPr>
          <w:p w:rsidR="00096852" w:rsidRDefault="00096852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</w:tr>
      <w:tr w:rsidR="00096852" w:rsidRPr="00E40C5E" w:rsidTr="00902B0A">
        <w:trPr>
          <w:jc w:val="center"/>
        </w:trPr>
        <w:tc>
          <w:tcPr>
            <w:tcW w:w="432" w:type="dxa"/>
          </w:tcPr>
          <w:p w:rsidR="00096852" w:rsidRPr="00E40C5E" w:rsidRDefault="000968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038" w:type="dxa"/>
          </w:tcPr>
          <w:p w:rsidR="00096852" w:rsidRPr="00E40C5E" w:rsidRDefault="00096852">
            <w:pPr>
              <w:pStyle w:val="ConsPlusNormal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Число исполненных договоров об осуществлении технологического присоединения к электрическим сетям, штуки</w:t>
            </w:r>
          </w:p>
        </w:tc>
        <w:tc>
          <w:tcPr>
            <w:tcW w:w="539" w:type="dxa"/>
            <w:vAlign w:val="center"/>
          </w:tcPr>
          <w:p w:rsidR="00096852" w:rsidRPr="00E5437B" w:rsidRDefault="00096852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BE306F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649" w:type="dxa"/>
            <w:vAlign w:val="center"/>
          </w:tcPr>
          <w:p w:rsidR="00096852" w:rsidRPr="00E5437B" w:rsidRDefault="00096852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096852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868" w:type="dxa"/>
            <w:vAlign w:val="center"/>
          </w:tcPr>
          <w:p w:rsidR="00096852" w:rsidRDefault="00096852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-14%</w:t>
            </w:r>
          </w:p>
        </w:tc>
        <w:tc>
          <w:tcPr>
            <w:tcW w:w="504" w:type="dxa"/>
            <w:vAlign w:val="center"/>
          </w:tcPr>
          <w:p w:rsidR="00096852" w:rsidRDefault="00096852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44" w:type="dxa"/>
            <w:vAlign w:val="center"/>
          </w:tcPr>
          <w:p w:rsidR="00096852" w:rsidRDefault="00096852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867" w:type="dxa"/>
            <w:vAlign w:val="center"/>
          </w:tcPr>
          <w:p w:rsidR="00096852" w:rsidRDefault="00096852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+112%</w:t>
            </w:r>
          </w:p>
        </w:tc>
        <w:tc>
          <w:tcPr>
            <w:tcW w:w="504" w:type="dxa"/>
            <w:vAlign w:val="center"/>
          </w:tcPr>
          <w:p w:rsidR="00096852" w:rsidRDefault="00096852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72" w:type="dxa"/>
            <w:vAlign w:val="center"/>
          </w:tcPr>
          <w:p w:rsidR="00096852" w:rsidRDefault="00096852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68" w:type="dxa"/>
            <w:vAlign w:val="center"/>
          </w:tcPr>
          <w:p w:rsidR="00096852" w:rsidRDefault="00096852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0%</w:t>
            </w:r>
          </w:p>
        </w:tc>
        <w:tc>
          <w:tcPr>
            <w:tcW w:w="518" w:type="dxa"/>
            <w:vAlign w:val="center"/>
          </w:tcPr>
          <w:p w:rsidR="00096852" w:rsidRDefault="00096852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6" w:type="dxa"/>
            <w:vAlign w:val="center"/>
          </w:tcPr>
          <w:p w:rsidR="00096852" w:rsidRDefault="00096852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10" w:type="dxa"/>
            <w:vAlign w:val="center"/>
          </w:tcPr>
          <w:p w:rsidR="00096852" w:rsidRDefault="00096852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46" w:type="dxa"/>
            <w:vAlign w:val="center"/>
          </w:tcPr>
          <w:p w:rsidR="00096852" w:rsidRDefault="00096852" w:rsidP="009966D9">
            <w:pPr>
              <w:jc w:val="center"/>
            </w:pPr>
            <w:r w:rsidRPr="006E47E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096852" w:rsidRDefault="00096852" w:rsidP="009966D9">
            <w:pPr>
              <w:jc w:val="center"/>
            </w:pPr>
            <w:r w:rsidRPr="006E47E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2" w:type="dxa"/>
            <w:vAlign w:val="center"/>
          </w:tcPr>
          <w:p w:rsidR="00096852" w:rsidRDefault="00096852" w:rsidP="009966D9">
            <w:pPr>
              <w:jc w:val="center"/>
            </w:pPr>
            <w:r w:rsidRPr="006E47E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4" w:type="dxa"/>
            <w:vAlign w:val="center"/>
          </w:tcPr>
          <w:p w:rsidR="00096852" w:rsidRDefault="00096852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</w:tr>
      <w:tr w:rsidR="007C7BA4" w:rsidRPr="00E40C5E" w:rsidTr="00902B0A">
        <w:trPr>
          <w:jc w:val="center"/>
        </w:trPr>
        <w:tc>
          <w:tcPr>
            <w:tcW w:w="432" w:type="dxa"/>
          </w:tcPr>
          <w:p w:rsidR="007C7BA4" w:rsidRPr="00E40C5E" w:rsidRDefault="007C7B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38" w:type="dxa"/>
          </w:tcPr>
          <w:p w:rsidR="007C7BA4" w:rsidRPr="00E40C5E" w:rsidRDefault="007C7BA4">
            <w:pPr>
              <w:pStyle w:val="ConsPlusNormal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Число исполненных договоров об осуществлении технологического присоединения к электрическим сетям, по которым произошло нарушение сроков, подтвержденное актами контролирующих организаций и (или) решениями суда, штуки, в том числе:</w:t>
            </w:r>
          </w:p>
        </w:tc>
        <w:tc>
          <w:tcPr>
            <w:tcW w:w="539" w:type="dxa"/>
            <w:vAlign w:val="center"/>
          </w:tcPr>
          <w:p w:rsidR="007C7BA4" w:rsidRDefault="007C7BA4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49" w:type="dxa"/>
            <w:vAlign w:val="center"/>
          </w:tcPr>
          <w:p w:rsidR="007C7BA4" w:rsidRDefault="007C7BA4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8" w:type="dxa"/>
            <w:vAlign w:val="center"/>
          </w:tcPr>
          <w:p w:rsidR="007C7BA4" w:rsidRDefault="007C7BA4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vAlign w:val="center"/>
          </w:tcPr>
          <w:p w:rsidR="007C7BA4" w:rsidRDefault="007C7BA4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44" w:type="dxa"/>
            <w:vAlign w:val="center"/>
          </w:tcPr>
          <w:p w:rsidR="007C7BA4" w:rsidRDefault="007C7BA4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7" w:type="dxa"/>
            <w:vAlign w:val="center"/>
          </w:tcPr>
          <w:p w:rsidR="007C7BA4" w:rsidRDefault="007C7BA4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vAlign w:val="center"/>
          </w:tcPr>
          <w:p w:rsidR="007C7BA4" w:rsidRDefault="007C7BA4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72" w:type="dxa"/>
            <w:vAlign w:val="center"/>
          </w:tcPr>
          <w:p w:rsidR="007C7BA4" w:rsidRDefault="007C7BA4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8" w:type="dxa"/>
            <w:vAlign w:val="center"/>
          </w:tcPr>
          <w:p w:rsidR="007C7BA4" w:rsidRDefault="007C7BA4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18" w:type="dxa"/>
            <w:vAlign w:val="center"/>
          </w:tcPr>
          <w:p w:rsidR="007C7BA4" w:rsidRDefault="007C7BA4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6" w:type="dxa"/>
            <w:vAlign w:val="center"/>
          </w:tcPr>
          <w:p w:rsidR="007C7BA4" w:rsidRDefault="007C7BA4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10" w:type="dxa"/>
            <w:vAlign w:val="center"/>
          </w:tcPr>
          <w:p w:rsidR="007C7BA4" w:rsidRDefault="007C7BA4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46" w:type="dxa"/>
            <w:vAlign w:val="center"/>
          </w:tcPr>
          <w:p w:rsidR="007C7BA4" w:rsidRDefault="007C7BA4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7C7BA4" w:rsidRDefault="007C7BA4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2" w:type="dxa"/>
            <w:vAlign w:val="center"/>
          </w:tcPr>
          <w:p w:rsidR="007C7BA4" w:rsidRDefault="007C7BA4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4" w:type="dxa"/>
            <w:vAlign w:val="center"/>
          </w:tcPr>
          <w:p w:rsidR="007C7BA4" w:rsidRDefault="007C7BA4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7C7BA4" w:rsidRPr="00E40C5E" w:rsidTr="00902B0A">
        <w:trPr>
          <w:jc w:val="center"/>
        </w:trPr>
        <w:tc>
          <w:tcPr>
            <w:tcW w:w="432" w:type="dxa"/>
          </w:tcPr>
          <w:p w:rsidR="007C7BA4" w:rsidRPr="00E40C5E" w:rsidRDefault="007C7B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2038" w:type="dxa"/>
          </w:tcPr>
          <w:p w:rsidR="007C7BA4" w:rsidRPr="00E40C5E" w:rsidRDefault="007C7BA4">
            <w:pPr>
              <w:pStyle w:val="ConsPlusNormal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по вине сетевой организации</w:t>
            </w:r>
          </w:p>
        </w:tc>
        <w:tc>
          <w:tcPr>
            <w:tcW w:w="539" w:type="dxa"/>
            <w:vAlign w:val="center"/>
          </w:tcPr>
          <w:p w:rsidR="007C7BA4" w:rsidRDefault="007C7BA4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49" w:type="dxa"/>
            <w:vAlign w:val="center"/>
          </w:tcPr>
          <w:p w:rsidR="007C7BA4" w:rsidRDefault="007C7BA4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8" w:type="dxa"/>
            <w:vAlign w:val="center"/>
          </w:tcPr>
          <w:p w:rsidR="007C7BA4" w:rsidRDefault="007C7BA4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vAlign w:val="center"/>
          </w:tcPr>
          <w:p w:rsidR="007C7BA4" w:rsidRDefault="007C7BA4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44" w:type="dxa"/>
            <w:vAlign w:val="center"/>
          </w:tcPr>
          <w:p w:rsidR="007C7BA4" w:rsidRDefault="007C7BA4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7" w:type="dxa"/>
            <w:vAlign w:val="center"/>
          </w:tcPr>
          <w:p w:rsidR="007C7BA4" w:rsidRDefault="007C7BA4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vAlign w:val="center"/>
          </w:tcPr>
          <w:p w:rsidR="007C7BA4" w:rsidRDefault="007C7BA4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72" w:type="dxa"/>
            <w:vAlign w:val="center"/>
          </w:tcPr>
          <w:p w:rsidR="007C7BA4" w:rsidRDefault="007C7BA4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8" w:type="dxa"/>
            <w:vAlign w:val="center"/>
          </w:tcPr>
          <w:p w:rsidR="007C7BA4" w:rsidRDefault="007C7BA4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18" w:type="dxa"/>
            <w:vAlign w:val="center"/>
          </w:tcPr>
          <w:p w:rsidR="007C7BA4" w:rsidRDefault="007C7BA4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6" w:type="dxa"/>
            <w:vAlign w:val="center"/>
          </w:tcPr>
          <w:p w:rsidR="007C7BA4" w:rsidRDefault="007C7BA4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10" w:type="dxa"/>
            <w:vAlign w:val="center"/>
          </w:tcPr>
          <w:p w:rsidR="007C7BA4" w:rsidRDefault="007C7BA4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46" w:type="dxa"/>
            <w:vAlign w:val="center"/>
          </w:tcPr>
          <w:p w:rsidR="007C7BA4" w:rsidRDefault="007C7BA4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7C7BA4" w:rsidRDefault="007C7BA4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2" w:type="dxa"/>
            <w:vAlign w:val="center"/>
          </w:tcPr>
          <w:p w:rsidR="007C7BA4" w:rsidRDefault="007C7BA4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4" w:type="dxa"/>
            <w:vAlign w:val="center"/>
          </w:tcPr>
          <w:p w:rsidR="007C7BA4" w:rsidRDefault="007C7BA4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096852" w:rsidRPr="00E40C5E" w:rsidTr="00902B0A">
        <w:trPr>
          <w:jc w:val="center"/>
        </w:trPr>
        <w:tc>
          <w:tcPr>
            <w:tcW w:w="432" w:type="dxa"/>
          </w:tcPr>
          <w:p w:rsidR="00096852" w:rsidRPr="00E40C5E" w:rsidRDefault="000968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2038" w:type="dxa"/>
          </w:tcPr>
          <w:p w:rsidR="00096852" w:rsidRPr="00E40C5E" w:rsidRDefault="00096852">
            <w:pPr>
              <w:pStyle w:val="ConsPlusNormal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по вине заявителя</w:t>
            </w:r>
          </w:p>
        </w:tc>
        <w:tc>
          <w:tcPr>
            <w:tcW w:w="539" w:type="dxa"/>
            <w:vAlign w:val="center"/>
          </w:tcPr>
          <w:p w:rsidR="00096852" w:rsidRDefault="00096852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49" w:type="dxa"/>
            <w:vAlign w:val="center"/>
          </w:tcPr>
          <w:p w:rsidR="00096852" w:rsidRDefault="00096852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8" w:type="dxa"/>
            <w:vAlign w:val="center"/>
          </w:tcPr>
          <w:p w:rsidR="00096852" w:rsidRDefault="00096852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vAlign w:val="center"/>
          </w:tcPr>
          <w:p w:rsidR="00096852" w:rsidRDefault="00096852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44" w:type="dxa"/>
            <w:vAlign w:val="center"/>
          </w:tcPr>
          <w:p w:rsidR="00096852" w:rsidRDefault="00096852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7" w:type="dxa"/>
            <w:vAlign w:val="center"/>
          </w:tcPr>
          <w:p w:rsidR="00096852" w:rsidRDefault="00096852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vAlign w:val="center"/>
          </w:tcPr>
          <w:p w:rsidR="00096852" w:rsidRDefault="00096852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72" w:type="dxa"/>
            <w:vAlign w:val="center"/>
          </w:tcPr>
          <w:p w:rsidR="00096852" w:rsidRDefault="00096852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8" w:type="dxa"/>
            <w:vAlign w:val="center"/>
          </w:tcPr>
          <w:p w:rsidR="00096852" w:rsidRDefault="00096852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18" w:type="dxa"/>
            <w:vAlign w:val="center"/>
          </w:tcPr>
          <w:p w:rsidR="00096852" w:rsidRDefault="00096852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6" w:type="dxa"/>
            <w:vAlign w:val="center"/>
          </w:tcPr>
          <w:p w:rsidR="00096852" w:rsidRDefault="00096852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10" w:type="dxa"/>
            <w:vAlign w:val="center"/>
          </w:tcPr>
          <w:p w:rsidR="00096852" w:rsidRDefault="00096852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46" w:type="dxa"/>
            <w:vAlign w:val="center"/>
          </w:tcPr>
          <w:p w:rsidR="00096852" w:rsidRDefault="00096852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096852" w:rsidRDefault="00096852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2" w:type="dxa"/>
            <w:vAlign w:val="center"/>
          </w:tcPr>
          <w:p w:rsidR="00096852" w:rsidRDefault="00096852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4" w:type="dxa"/>
            <w:vAlign w:val="center"/>
          </w:tcPr>
          <w:p w:rsidR="00096852" w:rsidRDefault="00096852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096852" w:rsidRPr="00E40C5E" w:rsidTr="00902B0A">
        <w:trPr>
          <w:jc w:val="center"/>
        </w:trPr>
        <w:tc>
          <w:tcPr>
            <w:tcW w:w="432" w:type="dxa"/>
          </w:tcPr>
          <w:p w:rsidR="00096852" w:rsidRPr="00E40C5E" w:rsidRDefault="000968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38" w:type="dxa"/>
          </w:tcPr>
          <w:p w:rsidR="00096852" w:rsidRPr="00E40C5E" w:rsidRDefault="00096852">
            <w:pPr>
              <w:pStyle w:val="ConsPlusNormal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Средняя продолжительность исполнения договоров об осуществлении технологического присоединения к электрическим сетям, дней</w:t>
            </w:r>
          </w:p>
        </w:tc>
        <w:tc>
          <w:tcPr>
            <w:tcW w:w="539" w:type="dxa"/>
            <w:vAlign w:val="center"/>
          </w:tcPr>
          <w:p w:rsidR="00096852" w:rsidRPr="00E5437B" w:rsidRDefault="00096852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649" w:type="dxa"/>
            <w:vAlign w:val="center"/>
          </w:tcPr>
          <w:p w:rsidR="00096852" w:rsidRPr="00E5437B" w:rsidRDefault="001E0248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0A4CB2"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868" w:type="dxa"/>
            <w:vAlign w:val="center"/>
          </w:tcPr>
          <w:p w:rsidR="00096852" w:rsidRDefault="001E0248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-2%</w:t>
            </w:r>
          </w:p>
        </w:tc>
        <w:tc>
          <w:tcPr>
            <w:tcW w:w="504" w:type="dxa"/>
            <w:vAlign w:val="center"/>
          </w:tcPr>
          <w:p w:rsidR="00096852" w:rsidRDefault="00096852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156</w:t>
            </w:r>
          </w:p>
        </w:tc>
        <w:tc>
          <w:tcPr>
            <w:tcW w:w="644" w:type="dxa"/>
            <w:vAlign w:val="center"/>
          </w:tcPr>
          <w:p w:rsidR="00096852" w:rsidRDefault="001E0248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189</w:t>
            </w:r>
          </w:p>
        </w:tc>
        <w:tc>
          <w:tcPr>
            <w:tcW w:w="867" w:type="dxa"/>
            <w:vAlign w:val="center"/>
          </w:tcPr>
          <w:p w:rsidR="00096852" w:rsidRDefault="001E0248" w:rsidP="001E0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+21%</w:t>
            </w:r>
          </w:p>
        </w:tc>
        <w:tc>
          <w:tcPr>
            <w:tcW w:w="504" w:type="dxa"/>
            <w:vAlign w:val="center"/>
          </w:tcPr>
          <w:p w:rsidR="00096852" w:rsidRDefault="00096852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388</w:t>
            </w:r>
          </w:p>
        </w:tc>
        <w:tc>
          <w:tcPr>
            <w:tcW w:w="672" w:type="dxa"/>
            <w:vAlign w:val="center"/>
          </w:tcPr>
          <w:p w:rsidR="00096852" w:rsidRDefault="001E0248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305</w:t>
            </w:r>
          </w:p>
        </w:tc>
        <w:tc>
          <w:tcPr>
            <w:tcW w:w="868" w:type="dxa"/>
            <w:vAlign w:val="center"/>
          </w:tcPr>
          <w:p w:rsidR="00096852" w:rsidRDefault="001E0248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-21%</w:t>
            </w:r>
          </w:p>
        </w:tc>
        <w:tc>
          <w:tcPr>
            <w:tcW w:w="518" w:type="dxa"/>
            <w:vAlign w:val="center"/>
          </w:tcPr>
          <w:p w:rsidR="00096852" w:rsidRDefault="00096852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6" w:type="dxa"/>
            <w:vAlign w:val="center"/>
          </w:tcPr>
          <w:p w:rsidR="00096852" w:rsidRDefault="001E0248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10" w:type="dxa"/>
            <w:vAlign w:val="center"/>
          </w:tcPr>
          <w:p w:rsidR="00096852" w:rsidRDefault="001E0248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46" w:type="dxa"/>
            <w:vAlign w:val="center"/>
          </w:tcPr>
          <w:p w:rsidR="00096852" w:rsidRDefault="00096852" w:rsidP="009966D9">
            <w:pPr>
              <w:jc w:val="center"/>
            </w:pPr>
            <w:r w:rsidRPr="00321BC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096852" w:rsidRDefault="00096852" w:rsidP="009966D9">
            <w:pPr>
              <w:jc w:val="center"/>
            </w:pPr>
            <w:r w:rsidRPr="00321BC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2" w:type="dxa"/>
            <w:vAlign w:val="center"/>
          </w:tcPr>
          <w:p w:rsidR="00096852" w:rsidRDefault="00096852" w:rsidP="009966D9">
            <w:pPr>
              <w:jc w:val="center"/>
            </w:pPr>
            <w:r w:rsidRPr="00321BC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4" w:type="dxa"/>
          </w:tcPr>
          <w:p w:rsidR="00096852" w:rsidRPr="00E40C5E" w:rsidRDefault="000968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E40C5E" w:rsidRPr="00E40C5E" w:rsidRDefault="00E40C5E">
      <w:pPr>
        <w:rPr>
          <w:rFonts w:ascii="Times New Roman" w:hAnsi="Times New Roman" w:cs="Times New Roman"/>
        </w:rPr>
        <w:sectPr w:rsidR="00E40C5E" w:rsidRPr="00E40C5E" w:rsidSect="009C3EC1">
          <w:type w:val="continuous"/>
          <w:pgSz w:w="16838" w:h="11905" w:orient="landscape"/>
          <w:pgMar w:top="851" w:right="1134" w:bottom="709" w:left="1134" w:header="0" w:footer="0" w:gutter="0"/>
          <w:cols w:space="720"/>
          <w:docGrid w:linePitch="299"/>
        </w:sectPr>
      </w:pPr>
    </w:p>
    <w:p w:rsidR="00E40C5E" w:rsidRPr="009C3EC1" w:rsidRDefault="00E40C5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51504" w:rsidRDefault="00E51504" w:rsidP="00E515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3.5. Стоимость технологического присоединения к электрическим сетям сетевой организации рассчитывается в соответствии с утвержденным </w:t>
      </w:r>
      <w:r w:rsidRPr="00E51504">
        <w:rPr>
          <w:rFonts w:ascii="Times New Roman" w:hAnsi="Times New Roman" w:cs="Times New Roman"/>
          <w:sz w:val="26"/>
          <w:szCs w:val="26"/>
        </w:rPr>
        <w:t>Приказом департамента ценового и тарифного регулирования Самарской области к электрическим сетям территориальных сетевых организаций Самарской области на 2021 год № 887 от 28.12.2020г.</w:t>
      </w:r>
      <w:r>
        <w:rPr>
          <w:rFonts w:ascii="Times New Roman" w:hAnsi="Times New Roman" w:cs="Times New Roman"/>
          <w:sz w:val="26"/>
          <w:szCs w:val="26"/>
        </w:rPr>
        <w:t xml:space="preserve"> «Об утверждении стандартизированных тарифных ставок, ставок за единицу максимальной мощности, формулы платы за технологическое присоединение к электрическим сетям территориальных сетевых организаций Самарской области на 2021год».</w:t>
      </w:r>
    </w:p>
    <w:p w:rsidR="00E40C5E" w:rsidRPr="00E40C5E" w:rsidRDefault="00E40C5E" w:rsidP="00E515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51504" w:rsidRDefault="00E51504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E51504" w:rsidRDefault="00E51504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1E0248" w:rsidRDefault="001E0248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E40C5E" w:rsidRPr="009C3EC1" w:rsidRDefault="00E40C5E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9C3EC1">
        <w:rPr>
          <w:rFonts w:ascii="Times New Roman" w:hAnsi="Times New Roman" w:cs="Times New Roman"/>
          <w:sz w:val="26"/>
          <w:szCs w:val="26"/>
        </w:rPr>
        <w:lastRenderedPageBreak/>
        <w:t>4. Качество обслуживания</w:t>
      </w:r>
    </w:p>
    <w:p w:rsidR="00E40C5E" w:rsidRPr="009C3EC1" w:rsidRDefault="00E40C5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40C5E" w:rsidRPr="009C3EC1" w:rsidRDefault="00E40C5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1394"/>
      <w:bookmarkEnd w:id="1"/>
      <w:r w:rsidRPr="009C3EC1">
        <w:rPr>
          <w:rFonts w:ascii="Times New Roman" w:hAnsi="Times New Roman" w:cs="Times New Roman"/>
          <w:sz w:val="26"/>
          <w:szCs w:val="26"/>
        </w:rPr>
        <w:t xml:space="preserve">4.1. </w:t>
      </w:r>
      <w:proofErr w:type="gramStart"/>
      <w:r w:rsidRPr="009C3EC1">
        <w:rPr>
          <w:rFonts w:ascii="Times New Roman" w:hAnsi="Times New Roman" w:cs="Times New Roman"/>
          <w:sz w:val="26"/>
          <w:szCs w:val="26"/>
        </w:rPr>
        <w:t>Количество обращений, поступивших в сетевую организацию (всего), обращений, содержащих жалобу и (или) обращений, содержащих заявку на оказание услуг, поступивших в сетевую организацию, а также количество обращений, по которым были заключены договоры об осуществлении технологического присоединения и (или) договоры об оказании услуг по передаче электрической энергии, а также по которым были урегулированы жалобы в отчетном периоде, а также динамика по отношению</w:t>
      </w:r>
      <w:proofErr w:type="gramEnd"/>
      <w:r w:rsidRPr="009C3EC1">
        <w:rPr>
          <w:rFonts w:ascii="Times New Roman" w:hAnsi="Times New Roman" w:cs="Times New Roman"/>
          <w:sz w:val="26"/>
          <w:szCs w:val="26"/>
        </w:rPr>
        <w:t xml:space="preserve"> к году, предшествующему отчетному.</w:t>
      </w:r>
    </w:p>
    <w:p w:rsidR="00E40C5E" w:rsidRPr="00E40C5E" w:rsidRDefault="00E40C5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4"/>
        <w:gridCol w:w="2180"/>
        <w:gridCol w:w="567"/>
        <w:gridCol w:w="567"/>
        <w:gridCol w:w="788"/>
        <w:gridCol w:w="504"/>
        <w:gridCol w:w="630"/>
        <w:gridCol w:w="867"/>
        <w:gridCol w:w="504"/>
        <w:gridCol w:w="658"/>
        <w:gridCol w:w="882"/>
        <w:gridCol w:w="518"/>
        <w:gridCol w:w="686"/>
        <w:gridCol w:w="910"/>
        <w:gridCol w:w="546"/>
        <w:gridCol w:w="713"/>
        <w:gridCol w:w="896"/>
      </w:tblGrid>
      <w:tr w:rsidR="00E40C5E" w:rsidRPr="00E40C5E" w:rsidTr="000A4CB2">
        <w:trPr>
          <w:jc w:val="center"/>
        </w:trPr>
        <w:tc>
          <w:tcPr>
            <w:tcW w:w="574" w:type="dxa"/>
            <w:vMerge w:val="restart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180" w:type="dxa"/>
            <w:vMerge w:val="restart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Категории обращений потребителей</w:t>
            </w:r>
          </w:p>
        </w:tc>
        <w:tc>
          <w:tcPr>
            <w:tcW w:w="10236" w:type="dxa"/>
            <w:gridSpan w:val="15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Формы обслуживания</w:t>
            </w:r>
          </w:p>
        </w:tc>
      </w:tr>
      <w:tr w:rsidR="00E40C5E" w:rsidRPr="00E40C5E" w:rsidTr="000A4CB2">
        <w:trPr>
          <w:jc w:val="center"/>
        </w:trPr>
        <w:tc>
          <w:tcPr>
            <w:tcW w:w="574" w:type="dxa"/>
            <w:vMerge/>
          </w:tcPr>
          <w:p w:rsidR="00E40C5E" w:rsidRPr="00E40C5E" w:rsidRDefault="00E40C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E40C5E" w:rsidRPr="00E40C5E" w:rsidRDefault="00E40C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  <w:gridSpan w:val="3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Очная форма</w:t>
            </w:r>
          </w:p>
        </w:tc>
        <w:tc>
          <w:tcPr>
            <w:tcW w:w="2001" w:type="dxa"/>
            <w:gridSpan w:val="3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Заочная форма с использованием телефонной связи</w:t>
            </w:r>
          </w:p>
        </w:tc>
        <w:tc>
          <w:tcPr>
            <w:tcW w:w="2044" w:type="dxa"/>
            <w:gridSpan w:val="3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Электронная форма с использованием сети Интернет</w:t>
            </w:r>
          </w:p>
        </w:tc>
        <w:tc>
          <w:tcPr>
            <w:tcW w:w="2114" w:type="dxa"/>
            <w:gridSpan w:val="3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Письменная форма с использованием почтовой связи</w:t>
            </w:r>
          </w:p>
        </w:tc>
        <w:tc>
          <w:tcPr>
            <w:tcW w:w="2155" w:type="dxa"/>
            <w:gridSpan w:val="3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Прочее</w:t>
            </w:r>
          </w:p>
        </w:tc>
      </w:tr>
      <w:tr w:rsidR="00E40C5E" w:rsidRPr="00E40C5E" w:rsidTr="000A4CB2">
        <w:trPr>
          <w:jc w:val="center"/>
        </w:trPr>
        <w:tc>
          <w:tcPr>
            <w:tcW w:w="574" w:type="dxa"/>
          </w:tcPr>
          <w:p w:rsidR="00E40C5E" w:rsidRPr="00E40C5E" w:rsidRDefault="00E40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</w:tcPr>
          <w:p w:rsidR="00E40C5E" w:rsidRPr="00E40C5E" w:rsidRDefault="00E40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N-1</w:t>
            </w:r>
          </w:p>
        </w:tc>
        <w:tc>
          <w:tcPr>
            <w:tcW w:w="567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N (текущий год)</w:t>
            </w:r>
          </w:p>
        </w:tc>
        <w:tc>
          <w:tcPr>
            <w:tcW w:w="788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Динамика изменения показателя, %</w:t>
            </w:r>
          </w:p>
        </w:tc>
        <w:tc>
          <w:tcPr>
            <w:tcW w:w="504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N-1</w:t>
            </w:r>
          </w:p>
        </w:tc>
        <w:tc>
          <w:tcPr>
            <w:tcW w:w="630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N (текущий год)</w:t>
            </w:r>
          </w:p>
        </w:tc>
        <w:tc>
          <w:tcPr>
            <w:tcW w:w="867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Динамика изменения показателя, %</w:t>
            </w:r>
          </w:p>
        </w:tc>
        <w:tc>
          <w:tcPr>
            <w:tcW w:w="504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N-1</w:t>
            </w:r>
          </w:p>
        </w:tc>
        <w:tc>
          <w:tcPr>
            <w:tcW w:w="658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N (текущий год)</w:t>
            </w:r>
          </w:p>
        </w:tc>
        <w:tc>
          <w:tcPr>
            <w:tcW w:w="882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Динамика изменения показателя, %</w:t>
            </w:r>
          </w:p>
        </w:tc>
        <w:tc>
          <w:tcPr>
            <w:tcW w:w="518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N-1</w:t>
            </w:r>
          </w:p>
        </w:tc>
        <w:tc>
          <w:tcPr>
            <w:tcW w:w="686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N (текущий год)</w:t>
            </w:r>
          </w:p>
        </w:tc>
        <w:tc>
          <w:tcPr>
            <w:tcW w:w="910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Динамика изменения показателя, %</w:t>
            </w:r>
          </w:p>
        </w:tc>
        <w:tc>
          <w:tcPr>
            <w:tcW w:w="546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N-1</w:t>
            </w:r>
          </w:p>
        </w:tc>
        <w:tc>
          <w:tcPr>
            <w:tcW w:w="713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N (текущий год)</w:t>
            </w:r>
          </w:p>
        </w:tc>
        <w:tc>
          <w:tcPr>
            <w:tcW w:w="896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Динамика изменения показателя, %</w:t>
            </w:r>
          </w:p>
        </w:tc>
      </w:tr>
      <w:tr w:rsidR="00E40C5E" w:rsidRPr="00E40C5E" w:rsidTr="000A4CB2">
        <w:trPr>
          <w:jc w:val="center"/>
        </w:trPr>
        <w:tc>
          <w:tcPr>
            <w:tcW w:w="574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80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8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4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0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67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4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58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82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18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86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10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46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13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96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17</w:t>
            </w:r>
          </w:p>
        </w:tc>
      </w:tr>
      <w:tr w:rsidR="000A4CB2" w:rsidRPr="00E40C5E" w:rsidTr="000A4CB2">
        <w:trPr>
          <w:jc w:val="center"/>
        </w:trPr>
        <w:tc>
          <w:tcPr>
            <w:tcW w:w="574" w:type="dxa"/>
          </w:tcPr>
          <w:p w:rsidR="000A4CB2" w:rsidRPr="00E40C5E" w:rsidRDefault="000A4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80" w:type="dxa"/>
          </w:tcPr>
          <w:p w:rsidR="000A4CB2" w:rsidRPr="00E40C5E" w:rsidRDefault="000A4CB2">
            <w:pPr>
              <w:pStyle w:val="ConsPlusNormal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Всего обращений потребителей, в том числе:</w:t>
            </w:r>
          </w:p>
        </w:tc>
        <w:tc>
          <w:tcPr>
            <w:tcW w:w="567" w:type="dxa"/>
            <w:vAlign w:val="center"/>
          </w:tcPr>
          <w:p w:rsidR="000A4CB2" w:rsidRPr="00E40C5E" w:rsidRDefault="000A4CB2" w:rsidP="000A4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567" w:type="dxa"/>
            <w:vAlign w:val="center"/>
          </w:tcPr>
          <w:p w:rsidR="000A4CB2" w:rsidRPr="00E40C5E" w:rsidRDefault="000A4CB2" w:rsidP="000A4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88" w:type="dxa"/>
            <w:vAlign w:val="center"/>
          </w:tcPr>
          <w:p w:rsidR="000A4CB2" w:rsidRPr="00E40C5E" w:rsidRDefault="000A4CB2" w:rsidP="000A4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-59%</w:t>
            </w:r>
          </w:p>
        </w:tc>
        <w:tc>
          <w:tcPr>
            <w:tcW w:w="504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7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vAlign w:val="center"/>
          </w:tcPr>
          <w:p w:rsidR="000A4CB2" w:rsidRPr="00E40C5E" w:rsidRDefault="000A4CB2" w:rsidP="000A4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8" w:type="dxa"/>
            <w:vAlign w:val="center"/>
          </w:tcPr>
          <w:p w:rsidR="000A4CB2" w:rsidRPr="00E40C5E" w:rsidRDefault="000A4CB2" w:rsidP="000A4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" w:type="dxa"/>
            <w:vAlign w:val="center"/>
          </w:tcPr>
          <w:p w:rsidR="000A4CB2" w:rsidRPr="00E40C5E" w:rsidRDefault="000A4CB2" w:rsidP="000A4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+100%</w:t>
            </w:r>
          </w:p>
        </w:tc>
        <w:tc>
          <w:tcPr>
            <w:tcW w:w="518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6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10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46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6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0A4CB2" w:rsidRPr="00E40C5E" w:rsidTr="000A4CB2">
        <w:trPr>
          <w:jc w:val="center"/>
        </w:trPr>
        <w:tc>
          <w:tcPr>
            <w:tcW w:w="574" w:type="dxa"/>
          </w:tcPr>
          <w:p w:rsidR="000A4CB2" w:rsidRPr="00E40C5E" w:rsidRDefault="000A4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180" w:type="dxa"/>
          </w:tcPr>
          <w:p w:rsidR="000A4CB2" w:rsidRPr="00E40C5E" w:rsidRDefault="000A4CB2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оказание услуг по передаче электрической энергии</w:t>
            </w:r>
          </w:p>
        </w:tc>
        <w:tc>
          <w:tcPr>
            <w:tcW w:w="567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88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7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58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2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18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6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10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46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6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0A4CB2" w:rsidRPr="00E40C5E" w:rsidTr="000A4CB2">
        <w:trPr>
          <w:jc w:val="center"/>
        </w:trPr>
        <w:tc>
          <w:tcPr>
            <w:tcW w:w="574" w:type="dxa"/>
          </w:tcPr>
          <w:p w:rsidR="000A4CB2" w:rsidRPr="00E40C5E" w:rsidRDefault="000A4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180" w:type="dxa"/>
          </w:tcPr>
          <w:p w:rsidR="000A4CB2" w:rsidRPr="00E40C5E" w:rsidRDefault="000A4CB2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 xml:space="preserve">осуществление технологического </w:t>
            </w:r>
            <w:r w:rsidRPr="00E40C5E">
              <w:rPr>
                <w:rFonts w:ascii="Times New Roman" w:hAnsi="Times New Roman" w:cs="Times New Roman"/>
              </w:rPr>
              <w:lastRenderedPageBreak/>
              <w:t>присоединения</w:t>
            </w:r>
          </w:p>
        </w:tc>
        <w:tc>
          <w:tcPr>
            <w:tcW w:w="567" w:type="dxa"/>
            <w:vAlign w:val="center"/>
          </w:tcPr>
          <w:p w:rsidR="000A4CB2" w:rsidRPr="00E40C5E" w:rsidRDefault="000A4CB2" w:rsidP="000A4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98</w:t>
            </w:r>
          </w:p>
        </w:tc>
        <w:tc>
          <w:tcPr>
            <w:tcW w:w="567" w:type="dxa"/>
            <w:vAlign w:val="center"/>
          </w:tcPr>
          <w:p w:rsidR="000A4CB2" w:rsidRPr="00E40C5E" w:rsidRDefault="000A4CB2" w:rsidP="000A4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88" w:type="dxa"/>
            <w:vAlign w:val="center"/>
          </w:tcPr>
          <w:p w:rsidR="000A4CB2" w:rsidRPr="00E40C5E" w:rsidRDefault="000A4CB2" w:rsidP="000A4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-59%</w:t>
            </w:r>
          </w:p>
        </w:tc>
        <w:tc>
          <w:tcPr>
            <w:tcW w:w="504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7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vAlign w:val="center"/>
          </w:tcPr>
          <w:p w:rsidR="000A4CB2" w:rsidRPr="00E40C5E" w:rsidRDefault="000A4CB2" w:rsidP="000A4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8" w:type="dxa"/>
            <w:vAlign w:val="center"/>
          </w:tcPr>
          <w:p w:rsidR="000A4CB2" w:rsidRPr="00E40C5E" w:rsidRDefault="000A4CB2" w:rsidP="000A4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" w:type="dxa"/>
            <w:vAlign w:val="center"/>
          </w:tcPr>
          <w:p w:rsidR="000A4CB2" w:rsidRPr="00E40C5E" w:rsidRDefault="000A4CB2" w:rsidP="000A4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+100%</w:t>
            </w:r>
          </w:p>
        </w:tc>
        <w:tc>
          <w:tcPr>
            <w:tcW w:w="518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6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10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46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6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0A4CB2" w:rsidRPr="00E40C5E" w:rsidTr="000A4CB2">
        <w:trPr>
          <w:jc w:val="center"/>
        </w:trPr>
        <w:tc>
          <w:tcPr>
            <w:tcW w:w="574" w:type="dxa"/>
          </w:tcPr>
          <w:p w:rsidR="000A4CB2" w:rsidRPr="00E40C5E" w:rsidRDefault="000A4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lastRenderedPageBreak/>
              <w:t>1.3</w:t>
            </w:r>
          </w:p>
        </w:tc>
        <w:tc>
          <w:tcPr>
            <w:tcW w:w="2180" w:type="dxa"/>
          </w:tcPr>
          <w:p w:rsidR="000A4CB2" w:rsidRPr="00E40C5E" w:rsidRDefault="000A4CB2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коммерческий учет электрической энергии</w:t>
            </w:r>
          </w:p>
        </w:tc>
        <w:tc>
          <w:tcPr>
            <w:tcW w:w="567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88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7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58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2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18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6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10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46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6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0A4CB2" w:rsidRPr="00E40C5E" w:rsidTr="000A4CB2">
        <w:trPr>
          <w:jc w:val="center"/>
        </w:trPr>
        <w:tc>
          <w:tcPr>
            <w:tcW w:w="574" w:type="dxa"/>
          </w:tcPr>
          <w:p w:rsidR="000A4CB2" w:rsidRPr="00E40C5E" w:rsidRDefault="000A4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180" w:type="dxa"/>
          </w:tcPr>
          <w:p w:rsidR="000A4CB2" w:rsidRPr="00E40C5E" w:rsidRDefault="000A4CB2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качество обслуживания</w:t>
            </w:r>
          </w:p>
        </w:tc>
        <w:tc>
          <w:tcPr>
            <w:tcW w:w="567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88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7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58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2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18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6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10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46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6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0A4CB2" w:rsidRPr="00E40C5E" w:rsidTr="000A4CB2">
        <w:trPr>
          <w:jc w:val="center"/>
        </w:trPr>
        <w:tc>
          <w:tcPr>
            <w:tcW w:w="574" w:type="dxa"/>
          </w:tcPr>
          <w:p w:rsidR="000A4CB2" w:rsidRPr="00E40C5E" w:rsidRDefault="000A4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2180" w:type="dxa"/>
          </w:tcPr>
          <w:p w:rsidR="000A4CB2" w:rsidRPr="00E40C5E" w:rsidRDefault="000A4CB2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техническое обслуживание электросетевых объектов</w:t>
            </w:r>
          </w:p>
        </w:tc>
        <w:tc>
          <w:tcPr>
            <w:tcW w:w="567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88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7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58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2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18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6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10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46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6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0A4CB2" w:rsidRPr="00E40C5E" w:rsidTr="000A4CB2">
        <w:trPr>
          <w:jc w:val="center"/>
        </w:trPr>
        <w:tc>
          <w:tcPr>
            <w:tcW w:w="574" w:type="dxa"/>
          </w:tcPr>
          <w:p w:rsidR="000A4CB2" w:rsidRPr="00E40C5E" w:rsidRDefault="000A4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2180" w:type="dxa"/>
          </w:tcPr>
          <w:p w:rsidR="000A4CB2" w:rsidRPr="00E40C5E" w:rsidRDefault="000A4CB2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прочее (указать)</w:t>
            </w:r>
          </w:p>
        </w:tc>
        <w:tc>
          <w:tcPr>
            <w:tcW w:w="567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88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7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58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2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18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6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10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46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6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0A4CB2" w:rsidRPr="00E40C5E" w:rsidTr="000A4CB2">
        <w:trPr>
          <w:jc w:val="center"/>
        </w:trPr>
        <w:tc>
          <w:tcPr>
            <w:tcW w:w="574" w:type="dxa"/>
          </w:tcPr>
          <w:p w:rsidR="000A4CB2" w:rsidRPr="00E40C5E" w:rsidRDefault="000A4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80" w:type="dxa"/>
          </w:tcPr>
          <w:p w:rsidR="000A4CB2" w:rsidRPr="00E40C5E" w:rsidRDefault="000A4C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Жалобы</w:t>
            </w:r>
          </w:p>
        </w:tc>
        <w:tc>
          <w:tcPr>
            <w:tcW w:w="567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88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7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58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2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18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6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10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46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6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0A4CB2" w:rsidRPr="00E40C5E" w:rsidTr="000A4CB2">
        <w:trPr>
          <w:jc w:val="center"/>
        </w:trPr>
        <w:tc>
          <w:tcPr>
            <w:tcW w:w="574" w:type="dxa"/>
          </w:tcPr>
          <w:p w:rsidR="000A4CB2" w:rsidRPr="00E40C5E" w:rsidRDefault="000A4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180" w:type="dxa"/>
          </w:tcPr>
          <w:p w:rsidR="000A4CB2" w:rsidRPr="00E40C5E" w:rsidRDefault="000A4CB2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оказание услуг по передаче электрической энергии, в том числе:</w:t>
            </w:r>
          </w:p>
        </w:tc>
        <w:tc>
          <w:tcPr>
            <w:tcW w:w="567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88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7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58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2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18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6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10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46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6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0A4CB2" w:rsidRPr="00E40C5E" w:rsidTr="000A4CB2">
        <w:trPr>
          <w:jc w:val="center"/>
        </w:trPr>
        <w:tc>
          <w:tcPr>
            <w:tcW w:w="574" w:type="dxa"/>
          </w:tcPr>
          <w:p w:rsidR="000A4CB2" w:rsidRPr="00E40C5E" w:rsidRDefault="000A4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2.1.1</w:t>
            </w:r>
          </w:p>
        </w:tc>
        <w:tc>
          <w:tcPr>
            <w:tcW w:w="2180" w:type="dxa"/>
          </w:tcPr>
          <w:p w:rsidR="000A4CB2" w:rsidRPr="00E40C5E" w:rsidRDefault="000A4CB2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качество услуг по передаче электрической энергии</w:t>
            </w:r>
          </w:p>
        </w:tc>
        <w:tc>
          <w:tcPr>
            <w:tcW w:w="567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88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7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58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2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18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6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10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46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6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0A4CB2" w:rsidRPr="00E40C5E" w:rsidTr="000A4CB2">
        <w:trPr>
          <w:jc w:val="center"/>
        </w:trPr>
        <w:tc>
          <w:tcPr>
            <w:tcW w:w="574" w:type="dxa"/>
          </w:tcPr>
          <w:p w:rsidR="000A4CB2" w:rsidRPr="00E40C5E" w:rsidRDefault="000A4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2.1.2</w:t>
            </w:r>
          </w:p>
        </w:tc>
        <w:tc>
          <w:tcPr>
            <w:tcW w:w="2180" w:type="dxa"/>
          </w:tcPr>
          <w:p w:rsidR="000A4CB2" w:rsidRPr="00E40C5E" w:rsidRDefault="000A4CB2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качество электрической энергии</w:t>
            </w:r>
          </w:p>
        </w:tc>
        <w:tc>
          <w:tcPr>
            <w:tcW w:w="567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88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7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58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2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18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6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10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46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6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0A4CB2" w:rsidRPr="00E40C5E" w:rsidTr="000A4CB2">
        <w:trPr>
          <w:jc w:val="center"/>
        </w:trPr>
        <w:tc>
          <w:tcPr>
            <w:tcW w:w="574" w:type="dxa"/>
          </w:tcPr>
          <w:p w:rsidR="000A4CB2" w:rsidRPr="00E40C5E" w:rsidRDefault="000A4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180" w:type="dxa"/>
          </w:tcPr>
          <w:p w:rsidR="000A4CB2" w:rsidRPr="00E40C5E" w:rsidRDefault="000A4CB2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осуществление технологического присоединения</w:t>
            </w:r>
          </w:p>
        </w:tc>
        <w:tc>
          <w:tcPr>
            <w:tcW w:w="567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88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7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58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2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18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6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10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46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6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0A4CB2" w:rsidRPr="00E40C5E" w:rsidTr="000A4CB2">
        <w:trPr>
          <w:jc w:val="center"/>
        </w:trPr>
        <w:tc>
          <w:tcPr>
            <w:tcW w:w="574" w:type="dxa"/>
          </w:tcPr>
          <w:p w:rsidR="000A4CB2" w:rsidRPr="00E40C5E" w:rsidRDefault="000A4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lastRenderedPageBreak/>
              <w:t>2.3</w:t>
            </w:r>
          </w:p>
        </w:tc>
        <w:tc>
          <w:tcPr>
            <w:tcW w:w="2180" w:type="dxa"/>
          </w:tcPr>
          <w:p w:rsidR="000A4CB2" w:rsidRPr="00E40C5E" w:rsidRDefault="000A4CB2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коммерческий учет электрической энергии</w:t>
            </w:r>
          </w:p>
        </w:tc>
        <w:tc>
          <w:tcPr>
            <w:tcW w:w="567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88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7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58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2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18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6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10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46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6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0A4CB2" w:rsidRPr="00E40C5E" w:rsidTr="000A4CB2">
        <w:trPr>
          <w:jc w:val="center"/>
        </w:trPr>
        <w:tc>
          <w:tcPr>
            <w:tcW w:w="574" w:type="dxa"/>
          </w:tcPr>
          <w:p w:rsidR="000A4CB2" w:rsidRPr="00E40C5E" w:rsidRDefault="000A4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2180" w:type="dxa"/>
          </w:tcPr>
          <w:p w:rsidR="000A4CB2" w:rsidRPr="00E40C5E" w:rsidRDefault="000A4CB2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качество обслуживания</w:t>
            </w:r>
          </w:p>
        </w:tc>
        <w:tc>
          <w:tcPr>
            <w:tcW w:w="567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88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7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58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2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18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6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10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46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6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0A4CB2" w:rsidRPr="00E40C5E" w:rsidTr="000A4CB2">
        <w:trPr>
          <w:jc w:val="center"/>
        </w:trPr>
        <w:tc>
          <w:tcPr>
            <w:tcW w:w="574" w:type="dxa"/>
          </w:tcPr>
          <w:p w:rsidR="000A4CB2" w:rsidRPr="00E40C5E" w:rsidRDefault="000A4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2180" w:type="dxa"/>
          </w:tcPr>
          <w:p w:rsidR="000A4CB2" w:rsidRPr="00E40C5E" w:rsidRDefault="000A4CB2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техническое обслуживание объектов электросетевого хозяйства</w:t>
            </w:r>
          </w:p>
        </w:tc>
        <w:tc>
          <w:tcPr>
            <w:tcW w:w="567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88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7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58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2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18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6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10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46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6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0A4CB2" w:rsidRPr="00E40C5E" w:rsidTr="000A4CB2">
        <w:trPr>
          <w:trHeight w:val="363"/>
          <w:jc w:val="center"/>
        </w:trPr>
        <w:tc>
          <w:tcPr>
            <w:tcW w:w="574" w:type="dxa"/>
          </w:tcPr>
          <w:p w:rsidR="000A4CB2" w:rsidRPr="00E40C5E" w:rsidRDefault="000A4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2180" w:type="dxa"/>
          </w:tcPr>
          <w:p w:rsidR="000A4CB2" w:rsidRPr="00E40C5E" w:rsidRDefault="000A4CB2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прочее (указать)</w:t>
            </w:r>
          </w:p>
        </w:tc>
        <w:tc>
          <w:tcPr>
            <w:tcW w:w="567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88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7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58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2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18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6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10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46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6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0A4CB2" w:rsidRPr="00E40C5E" w:rsidTr="000A4CB2">
        <w:trPr>
          <w:jc w:val="center"/>
        </w:trPr>
        <w:tc>
          <w:tcPr>
            <w:tcW w:w="574" w:type="dxa"/>
          </w:tcPr>
          <w:p w:rsidR="000A4CB2" w:rsidRPr="00E40C5E" w:rsidRDefault="000A4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80" w:type="dxa"/>
          </w:tcPr>
          <w:p w:rsidR="000A4CB2" w:rsidRPr="00E40C5E" w:rsidRDefault="000A4CB2">
            <w:pPr>
              <w:pStyle w:val="ConsPlusNormal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Заявка на оказание услуг</w:t>
            </w:r>
          </w:p>
        </w:tc>
        <w:tc>
          <w:tcPr>
            <w:tcW w:w="567" w:type="dxa"/>
            <w:vAlign w:val="center"/>
          </w:tcPr>
          <w:p w:rsidR="000A4CB2" w:rsidRPr="00E40C5E" w:rsidRDefault="000A4CB2" w:rsidP="000A4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567" w:type="dxa"/>
            <w:vAlign w:val="center"/>
          </w:tcPr>
          <w:p w:rsidR="000A4CB2" w:rsidRPr="00E40C5E" w:rsidRDefault="000A4CB2" w:rsidP="000A4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88" w:type="dxa"/>
            <w:vAlign w:val="center"/>
          </w:tcPr>
          <w:p w:rsidR="000A4CB2" w:rsidRPr="00E40C5E" w:rsidRDefault="000A4CB2" w:rsidP="000A4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-59%</w:t>
            </w:r>
          </w:p>
        </w:tc>
        <w:tc>
          <w:tcPr>
            <w:tcW w:w="504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7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vAlign w:val="center"/>
          </w:tcPr>
          <w:p w:rsidR="000A4CB2" w:rsidRPr="00E40C5E" w:rsidRDefault="000A4CB2" w:rsidP="000A4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8" w:type="dxa"/>
            <w:vAlign w:val="center"/>
          </w:tcPr>
          <w:p w:rsidR="000A4CB2" w:rsidRPr="00E40C5E" w:rsidRDefault="000A4CB2" w:rsidP="000A4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" w:type="dxa"/>
            <w:vAlign w:val="center"/>
          </w:tcPr>
          <w:p w:rsidR="000A4CB2" w:rsidRPr="00E40C5E" w:rsidRDefault="000A4CB2" w:rsidP="000A4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+100%</w:t>
            </w:r>
          </w:p>
        </w:tc>
        <w:tc>
          <w:tcPr>
            <w:tcW w:w="518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6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10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46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6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0A4CB2" w:rsidRPr="00E40C5E" w:rsidTr="000A4CB2">
        <w:trPr>
          <w:jc w:val="center"/>
        </w:trPr>
        <w:tc>
          <w:tcPr>
            <w:tcW w:w="574" w:type="dxa"/>
          </w:tcPr>
          <w:p w:rsidR="000A4CB2" w:rsidRPr="00E40C5E" w:rsidRDefault="000A4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180" w:type="dxa"/>
          </w:tcPr>
          <w:p w:rsidR="000A4CB2" w:rsidRPr="00E40C5E" w:rsidRDefault="000A4CB2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по технологическому присоединению</w:t>
            </w:r>
          </w:p>
        </w:tc>
        <w:tc>
          <w:tcPr>
            <w:tcW w:w="567" w:type="dxa"/>
            <w:vAlign w:val="center"/>
          </w:tcPr>
          <w:p w:rsidR="000A4CB2" w:rsidRPr="00E40C5E" w:rsidRDefault="000A4CB2" w:rsidP="000A4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567" w:type="dxa"/>
            <w:vAlign w:val="center"/>
          </w:tcPr>
          <w:p w:rsidR="000A4CB2" w:rsidRPr="00E40C5E" w:rsidRDefault="000A4CB2" w:rsidP="000A4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88" w:type="dxa"/>
            <w:vAlign w:val="center"/>
          </w:tcPr>
          <w:p w:rsidR="000A4CB2" w:rsidRPr="00E40C5E" w:rsidRDefault="000A4CB2" w:rsidP="000A4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-59%</w:t>
            </w:r>
          </w:p>
        </w:tc>
        <w:tc>
          <w:tcPr>
            <w:tcW w:w="504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7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vAlign w:val="center"/>
          </w:tcPr>
          <w:p w:rsidR="000A4CB2" w:rsidRPr="00E40C5E" w:rsidRDefault="000A4CB2" w:rsidP="000A4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8" w:type="dxa"/>
            <w:vAlign w:val="center"/>
          </w:tcPr>
          <w:p w:rsidR="000A4CB2" w:rsidRPr="00E40C5E" w:rsidRDefault="000A4CB2" w:rsidP="000A4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" w:type="dxa"/>
            <w:vAlign w:val="center"/>
          </w:tcPr>
          <w:p w:rsidR="000A4CB2" w:rsidRPr="00E40C5E" w:rsidRDefault="000A4CB2" w:rsidP="000A4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+100%</w:t>
            </w:r>
          </w:p>
        </w:tc>
        <w:tc>
          <w:tcPr>
            <w:tcW w:w="518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6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10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46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6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0A4CB2" w:rsidRPr="00E40C5E" w:rsidTr="000A4CB2">
        <w:trPr>
          <w:jc w:val="center"/>
        </w:trPr>
        <w:tc>
          <w:tcPr>
            <w:tcW w:w="574" w:type="dxa"/>
          </w:tcPr>
          <w:p w:rsidR="000A4CB2" w:rsidRPr="00E40C5E" w:rsidRDefault="000A4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180" w:type="dxa"/>
          </w:tcPr>
          <w:p w:rsidR="000A4CB2" w:rsidRPr="00E40C5E" w:rsidRDefault="000A4CB2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 xml:space="preserve">на заключение </w:t>
            </w:r>
            <w:proofErr w:type="gramStart"/>
            <w:r w:rsidRPr="00E40C5E">
              <w:rPr>
                <w:rFonts w:ascii="Times New Roman" w:hAnsi="Times New Roman" w:cs="Times New Roman"/>
              </w:rPr>
              <w:t>договора</w:t>
            </w:r>
            <w:proofErr w:type="gramEnd"/>
            <w:r w:rsidRPr="00E40C5E">
              <w:rPr>
                <w:rFonts w:ascii="Times New Roman" w:hAnsi="Times New Roman" w:cs="Times New Roman"/>
              </w:rPr>
              <w:t xml:space="preserve"> на оказание услуг по передаче электрической энергии</w:t>
            </w:r>
          </w:p>
        </w:tc>
        <w:tc>
          <w:tcPr>
            <w:tcW w:w="567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88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7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58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2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18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6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10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46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6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0A4CB2" w:rsidRPr="00E40C5E" w:rsidTr="000A4CB2">
        <w:trPr>
          <w:jc w:val="center"/>
        </w:trPr>
        <w:tc>
          <w:tcPr>
            <w:tcW w:w="574" w:type="dxa"/>
          </w:tcPr>
          <w:p w:rsidR="000A4CB2" w:rsidRPr="00E40C5E" w:rsidRDefault="000A4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2180" w:type="dxa"/>
          </w:tcPr>
          <w:p w:rsidR="000A4CB2" w:rsidRPr="00E40C5E" w:rsidRDefault="000A4CB2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организация коммерческого учета электрической энергии</w:t>
            </w:r>
          </w:p>
        </w:tc>
        <w:tc>
          <w:tcPr>
            <w:tcW w:w="567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88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7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58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2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18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6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10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46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6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0A4CB2" w:rsidRPr="00E40C5E" w:rsidTr="000A4CB2">
        <w:trPr>
          <w:trHeight w:val="319"/>
          <w:jc w:val="center"/>
        </w:trPr>
        <w:tc>
          <w:tcPr>
            <w:tcW w:w="574" w:type="dxa"/>
          </w:tcPr>
          <w:p w:rsidR="000A4CB2" w:rsidRPr="00E40C5E" w:rsidRDefault="000A4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2180" w:type="dxa"/>
          </w:tcPr>
          <w:p w:rsidR="000A4CB2" w:rsidRPr="00E40C5E" w:rsidRDefault="000A4CB2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прочее (указать)</w:t>
            </w:r>
          </w:p>
        </w:tc>
        <w:tc>
          <w:tcPr>
            <w:tcW w:w="567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88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7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58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2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18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6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10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46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6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E40C5E" w:rsidRPr="00E40C5E" w:rsidRDefault="00E40C5E">
      <w:pPr>
        <w:rPr>
          <w:rFonts w:ascii="Times New Roman" w:hAnsi="Times New Roman" w:cs="Times New Roman"/>
        </w:rPr>
        <w:sectPr w:rsidR="00E40C5E" w:rsidRPr="00E40C5E" w:rsidSect="00E40C5E">
          <w:type w:val="continuous"/>
          <w:pgSz w:w="16838" w:h="11905" w:orient="landscape"/>
          <w:pgMar w:top="1701" w:right="1134" w:bottom="850" w:left="1134" w:header="0" w:footer="0" w:gutter="0"/>
          <w:cols w:space="720"/>
          <w:docGrid w:linePitch="299"/>
        </w:sectPr>
      </w:pPr>
    </w:p>
    <w:p w:rsidR="00E40C5E" w:rsidRPr="009C3EC1" w:rsidRDefault="00E40C5E" w:rsidP="009C3EC1">
      <w:pPr>
        <w:pStyle w:val="ConsPlusNormal"/>
        <w:tabs>
          <w:tab w:val="left" w:pos="7630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EC1">
        <w:rPr>
          <w:rFonts w:ascii="Times New Roman" w:hAnsi="Times New Roman" w:cs="Times New Roman"/>
          <w:sz w:val="26"/>
          <w:szCs w:val="26"/>
        </w:rPr>
        <w:lastRenderedPageBreak/>
        <w:t>4.2 Информация о деятельности офисов обслуживания потребителей.</w:t>
      </w:r>
      <w:r w:rsidR="009C3EC1" w:rsidRPr="009C3EC1">
        <w:rPr>
          <w:rFonts w:ascii="Times New Roman" w:hAnsi="Times New Roman" w:cs="Times New Roman"/>
          <w:sz w:val="26"/>
          <w:szCs w:val="26"/>
        </w:rPr>
        <w:tab/>
      </w:r>
    </w:p>
    <w:p w:rsidR="00E40C5E" w:rsidRPr="00E40C5E" w:rsidRDefault="00E40C5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0"/>
        <w:gridCol w:w="1638"/>
        <w:gridCol w:w="784"/>
        <w:gridCol w:w="1148"/>
        <w:gridCol w:w="1204"/>
        <w:gridCol w:w="1399"/>
        <w:gridCol w:w="1417"/>
        <w:gridCol w:w="1659"/>
        <w:gridCol w:w="1176"/>
        <w:gridCol w:w="1418"/>
        <w:gridCol w:w="2268"/>
      </w:tblGrid>
      <w:tr w:rsidR="00E40C5E" w:rsidRPr="00E40C5E" w:rsidTr="00E51504">
        <w:tc>
          <w:tcPr>
            <w:tcW w:w="410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638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Офис обслуживания потребителей</w:t>
            </w:r>
          </w:p>
        </w:tc>
        <w:tc>
          <w:tcPr>
            <w:tcW w:w="784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Тип офиса</w:t>
            </w:r>
          </w:p>
        </w:tc>
        <w:tc>
          <w:tcPr>
            <w:tcW w:w="1148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Адрес местонахождения</w:t>
            </w:r>
          </w:p>
        </w:tc>
        <w:tc>
          <w:tcPr>
            <w:tcW w:w="1204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Номер телефона, адрес электронной почты</w:t>
            </w:r>
          </w:p>
        </w:tc>
        <w:tc>
          <w:tcPr>
            <w:tcW w:w="1399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Режим работы</w:t>
            </w:r>
          </w:p>
        </w:tc>
        <w:tc>
          <w:tcPr>
            <w:tcW w:w="1417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Предоставляемые услуги</w:t>
            </w:r>
          </w:p>
        </w:tc>
        <w:tc>
          <w:tcPr>
            <w:tcW w:w="1659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Количество потребителей, обратившихся очно в отчетном периоде</w:t>
            </w:r>
          </w:p>
        </w:tc>
        <w:tc>
          <w:tcPr>
            <w:tcW w:w="1176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Среднее время на обслуживание потребителя, мин.</w:t>
            </w:r>
          </w:p>
        </w:tc>
        <w:tc>
          <w:tcPr>
            <w:tcW w:w="1418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Среднее время ожидания потребителя в очереди, мин.</w:t>
            </w:r>
          </w:p>
        </w:tc>
        <w:tc>
          <w:tcPr>
            <w:tcW w:w="2268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Количество сторонних организаций на территории офиса обслуживания (при наличии указать названия организаций)</w:t>
            </w:r>
          </w:p>
        </w:tc>
      </w:tr>
      <w:tr w:rsidR="00E40C5E" w:rsidRPr="00E40C5E" w:rsidTr="00E51504">
        <w:tc>
          <w:tcPr>
            <w:tcW w:w="410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38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4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8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04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99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59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76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11</w:t>
            </w:r>
          </w:p>
        </w:tc>
      </w:tr>
      <w:tr w:rsidR="00E51504" w:rsidRPr="00E40C5E" w:rsidTr="00E51504">
        <w:tc>
          <w:tcPr>
            <w:tcW w:w="410" w:type="dxa"/>
          </w:tcPr>
          <w:p w:rsidR="00E51504" w:rsidRDefault="00E51504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38" w:type="dxa"/>
          </w:tcPr>
          <w:p w:rsidR="00E51504" w:rsidRDefault="00E51504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АО «Самаранефтегаз»</w:t>
            </w:r>
          </w:p>
        </w:tc>
        <w:tc>
          <w:tcPr>
            <w:tcW w:w="784" w:type="dxa"/>
          </w:tcPr>
          <w:p w:rsidR="00E51504" w:rsidRDefault="00E51504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</w:p>
        </w:tc>
        <w:tc>
          <w:tcPr>
            <w:tcW w:w="1148" w:type="dxa"/>
          </w:tcPr>
          <w:p w:rsidR="00E51504" w:rsidRDefault="00E51504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Самара, ул. Лесная 35</w:t>
            </w:r>
          </w:p>
        </w:tc>
        <w:tc>
          <w:tcPr>
            <w:tcW w:w="1204" w:type="dxa"/>
          </w:tcPr>
          <w:p w:rsidR="00E51504" w:rsidRDefault="00E51504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8-846-213-51-92</w:t>
            </w:r>
          </w:p>
        </w:tc>
        <w:tc>
          <w:tcPr>
            <w:tcW w:w="1399" w:type="dxa"/>
          </w:tcPr>
          <w:p w:rsidR="00E51504" w:rsidRDefault="00E51504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18D5">
              <w:rPr>
                <w:rFonts w:ascii="Times New Roman" w:hAnsi="Times New Roman" w:cs="Times New Roman"/>
                <w:sz w:val="26"/>
                <w:szCs w:val="26"/>
              </w:rPr>
              <w:t>Понедельник - пятница: с 8-00 до 17- 00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(с 12-00 до 13-00 перерыв)</w:t>
            </w:r>
            <w:r w:rsidRPr="004218D5">
              <w:rPr>
                <w:rFonts w:ascii="Times New Roman" w:hAnsi="Times New Roman" w:cs="Times New Roman"/>
                <w:sz w:val="26"/>
                <w:szCs w:val="26"/>
              </w:rPr>
              <w:t>; суббота, воскресенье: выходной</w:t>
            </w:r>
          </w:p>
        </w:tc>
        <w:tc>
          <w:tcPr>
            <w:tcW w:w="1417" w:type="dxa"/>
          </w:tcPr>
          <w:p w:rsidR="00E51504" w:rsidRDefault="00E51504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Прием заявок, заключение договоров технологического присоединения</w:t>
            </w:r>
          </w:p>
        </w:tc>
        <w:tc>
          <w:tcPr>
            <w:tcW w:w="1659" w:type="dxa"/>
          </w:tcPr>
          <w:p w:rsidR="00E51504" w:rsidRDefault="000A4CB2" w:rsidP="000A4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176" w:type="dxa"/>
          </w:tcPr>
          <w:p w:rsidR="00E51504" w:rsidRDefault="00E51504" w:rsidP="000A4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18" w:type="dxa"/>
          </w:tcPr>
          <w:p w:rsidR="00E51504" w:rsidRDefault="00E51504" w:rsidP="000A4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268" w:type="dxa"/>
          </w:tcPr>
          <w:p w:rsidR="00E51504" w:rsidRDefault="00E51504" w:rsidP="000A4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40C5E" w:rsidRPr="00E40C5E" w:rsidTr="00E51504">
        <w:tc>
          <w:tcPr>
            <w:tcW w:w="410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38" w:type="dxa"/>
          </w:tcPr>
          <w:p w:rsidR="00E40C5E" w:rsidRPr="00E40C5E" w:rsidRDefault="00E40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E40C5E" w:rsidRPr="00E40C5E" w:rsidRDefault="00E40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</w:tcPr>
          <w:p w:rsidR="00E40C5E" w:rsidRPr="00E40C5E" w:rsidRDefault="00E40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</w:tcPr>
          <w:p w:rsidR="00E40C5E" w:rsidRPr="00E40C5E" w:rsidRDefault="00E40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:rsidR="00E40C5E" w:rsidRPr="00E40C5E" w:rsidRDefault="00E40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40C5E" w:rsidRPr="00E40C5E" w:rsidRDefault="00E40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</w:tcPr>
          <w:p w:rsidR="00E40C5E" w:rsidRPr="00E40C5E" w:rsidRDefault="00E40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</w:tcPr>
          <w:p w:rsidR="00E40C5E" w:rsidRPr="00E40C5E" w:rsidRDefault="00E40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40C5E" w:rsidRPr="00E40C5E" w:rsidRDefault="00E40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40C5E" w:rsidRPr="00E40C5E" w:rsidRDefault="00E40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E40C5E" w:rsidRPr="009C3EC1" w:rsidRDefault="00E40C5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40C5E" w:rsidRPr="009C3EC1" w:rsidRDefault="00E40C5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EC1">
        <w:rPr>
          <w:rFonts w:ascii="Times New Roman" w:hAnsi="Times New Roman" w:cs="Times New Roman"/>
          <w:sz w:val="26"/>
          <w:szCs w:val="26"/>
        </w:rPr>
        <w:t>4.3. Информация о заочном обслуживании потребителей посредством телефонной связи.</w:t>
      </w:r>
    </w:p>
    <w:p w:rsidR="00E40C5E" w:rsidRPr="00E40C5E" w:rsidRDefault="00E40C5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9"/>
        <w:gridCol w:w="5798"/>
        <w:gridCol w:w="1294"/>
        <w:gridCol w:w="2108"/>
      </w:tblGrid>
      <w:tr w:rsidR="00E40C5E" w:rsidRPr="00E40C5E">
        <w:tc>
          <w:tcPr>
            <w:tcW w:w="499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5798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294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108" w:type="dxa"/>
          </w:tcPr>
          <w:p w:rsidR="00E40C5E" w:rsidRPr="00E40C5E" w:rsidRDefault="00E40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51504" w:rsidRPr="00E40C5E">
        <w:tc>
          <w:tcPr>
            <w:tcW w:w="499" w:type="dxa"/>
          </w:tcPr>
          <w:p w:rsidR="00E51504" w:rsidRPr="00E40C5E" w:rsidRDefault="00E515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98" w:type="dxa"/>
          </w:tcPr>
          <w:p w:rsidR="00E51504" w:rsidRPr="00E40C5E" w:rsidRDefault="00E51504">
            <w:pPr>
              <w:pStyle w:val="ConsPlusNormal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Перечень номеров телефонов, выделенных для обслуживания потребителей:</w:t>
            </w:r>
          </w:p>
          <w:p w:rsidR="00E51504" w:rsidRPr="00E40C5E" w:rsidRDefault="00E51504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lastRenderedPageBreak/>
              <w:t>Номер телефона по вопросам энергоснабжения:</w:t>
            </w:r>
          </w:p>
          <w:p w:rsidR="00E51504" w:rsidRPr="00E40C5E" w:rsidRDefault="00E51504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Номера телефонов центров обработки телефонных вызовов:</w:t>
            </w:r>
          </w:p>
        </w:tc>
        <w:tc>
          <w:tcPr>
            <w:tcW w:w="1294" w:type="dxa"/>
          </w:tcPr>
          <w:p w:rsidR="00E51504" w:rsidRPr="00E40C5E" w:rsidRDefault="00E515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lastRenderedPageBreak/>
              <w:t>номер телефона</w:t>
            </w:r>
          </w:p>
        </w:tc>
        <w:tc>
          <w:tcPr>
            <w:tcW w:w="2108" w:type="dxa"/>
          </w:tcPr>
          <w:p w:rsidR="00E51504" w:rsidRDefault="00E51504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8-846-213-51-92</w:t>
            </w:r>
          </w:p>
        </w:tc>
      </w:tr>
      <w:tr w:rsidR="00E51504" w:rsidRPr="00E40C5E">
        <w:tc>
          <w:tcPr>
            <w:tcW w:w="499" w:type="dxa"/>
          </w:tcPr>
          <w:p w:rsidR="00E51504" w:rsidRPr="00E40C5E" w:rsidRDefault="00E515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5798" w:type="dxa"/>
          </w:tcPr>
          <w:p w:rsidR="00E51504" w:rsidRPr="00E40C5E" w:rsidRDefault="00E51504">
            <w:pPr>
              <w:pStyle w:val="ConsPlusNormal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Общее число телефонных вызовов от потребителей по выделенным номерам телефонов</w:t>
            </w:r>
          </w:p>
        </w:tc>
        <w:tc>
          <w:tcPr>
            <w:tcW w:w="1294" w:type="dxa"/>
          </w:tcPr>
          <w:p w:rsidR="00E51504" w:rsidRPr="00E40C5E" w:rsidRDefault="00E515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2108" w:type="dxa"/>
          </w:tcPr>
          <w:p w:rsidR="00E51504" w:rsidRDefault="00E51504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51504" w:rsidRPr="00E40C5E">
        <w:tc>
          <w:tcPr>
            <w:tcW w:w="499" w:type="dxa"/>
          </w:tcPr>
          <w:p w:rsidR="00E51504" w:rsidRPr="00E40C5E" w:rsidRDefault="00E515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798" w:type="dxa"/>
          </w:tcPr>
          <w:p w:rsidR="00E51504" w:rsidRPr="00E40C5E" w:rsidRDefault="00E51504">
            <w:pPr>
              <w:pStyle w:val="ConsPlusNormal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Общее число телефонных вызовов от потребителей, на которые ответил оператор сетевой организации</w:t>
            </w:r>
          </w:p>
        </w:tc>
        <w:tc>
          <w:tcPr>
            <w:tcW w:w="1294" w:type="dxa"/>
          </w:tcPr>
          <w:p w:rsidR="00E51504" w:rsidRPr="00E40C5E" w:rsidRDefault="00E515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2108" w:type="dxa"/>
          </w:tcPr>
          <w:p w:rsidR="00E51504" w:rsidRDefault="00E51504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51504" w:rsidRPr="00E40C5E">
        <w:tc>
          <w:tcPr>
            <w:tcW w:w="499" w:type="dxa"/>
          </w:tcPr>
          <w:p w:rsidR="00E51504" w:rsidRPr="00E40C5E" w:rsidRDefault="00E515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5798" w:type="dxa"/>
          </w:tcPr>
          <w:p w:rsidR="00E51504" w:rsidRPr="00E40C5E" w:rsidRDefault="00E51504">
            <w:pPr>
              <w:pStyle w:val="ConsPlusNormal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Общее число телефонных вызовов от потребителей, обработанных автоматически системой интерактивного голосового меню</w:t>
            </w:r>
          </w:p>
        </w:tc>
        <w:tc>
          <w:tcPr>
            <w:tcW w:w="1294" w:type="dxa"/>
          </w:tcPr>
          <w:p w:rsidR="00E51504" w:rsidRPr="00E40C5E" w:rsidRDefault="00E515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2108" w:type="dxa"/>
          </w:tcPr>
          <w:p w:rsidR="00E51504" w:rsidRDefault="00E51504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51504" w:rsidRPr="00E40C5E">
        <w:tc>
          <w:tcPr>
            <w:tcW w:w="499" w:type="dxa"/>
          </w:tcPr>
          <w:p w:rsidR="00E51504" w:rsidRPr="00E40C5E" w:rsidRDefault="00E515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98" w:type="dxa"/>
          </w:tcPr>
          <w:p w:rsidR="00E51504" w:rsidRPr="00E40C5E" w:rsidRDefault="00E51504">
            <w:pPr>
              <w:pStyle w:val="ConsPlusNormal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Среднее время ожидания ответа потребителем при телефонном вызове на выделенные номера телефонов за текущий период</w:t>
            </w:r>
          </w:p>
        </w:tc>
        <w:tc>
          <w:tcPr>
            <w:tcW w:w="1294" w:type="dxa"/>
          </w:tcPr>
          <w:p w:rsidR="00E51504" w:rsidRPr="00E40C5E" w:rsidRDefault="00E515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мин.</w:t>
            </w:r>
          </w:p>
        </w:tc>
        <w:tc>
          <w:tcPr>
            <w:tcW w:w="2108" w:type="dxa"/>
          </w:tcPr>
          <w:p w:rsidR="00E51504" w:rsidRDefault="00E51504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51504" w:rsidRPr="00E40C5E">
        <w:tc>
          <w:tcPr>
            <w:tcW w:w="499" w:type="dxa"/>
          </w:tcPr>
          <w:p w:rsidR="00E51504" w:rsidRPr="00E40C5E" w:rsidRDefault="00E515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98" w:type="dxa"/>
          </w:tcPr>
          <w:p w:rsidR="00E51504" w:rsidRPr="00E40C5E" w:rsidRDefault="00E51504">
            <w:pPr>
              <w:pStyle w:val="ConsPlusNormal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Среднее время обработки телефонного вызова от потребителя на выделенные номера телефонов за текущий период</w:t>
            </w:r>
          </w:p>
        </w:tc>
        <w:tc>
          <w:tcPr>
            <w:tcW w:w="1294" w:type="dxa"/>
          </w:tcPr>
          <w:p w:rsidR="00E51504" w:rsidRPr="00E40C5E" w:rsidRDefault="00E515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мин.</w:t>
            </w:r>
          </w:p>
        </w:tc>
        <w:tc>
          <w:tcPr>
            <w:tcW w:w="2108" w:type="dxa"/>
          </w:tcPr>
          <w:p w:rsidR="00E51504" w:rsidRDefault="00E51504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E40C5E" w:rsidRPr="00E40C5E" w:rsidRDefault="00E40C5E">
      <w:pPr>
        <w:rPr>
          <w:rFonts w:ascii="Times New Roman" w:hAnsi="Times New Roman" w:cs="Times New Roman"/>
        </w:rPr>
        <w:sectPr w:rsidR="00E40C5E" w:rsidRPr="00E40C5E" w:rsidSect="00E40C5E">
          <w:type w:val="continuous"/>
          <w:pgSz w:w="16838" w:h="11905" w:orient="landscape"/>
          <w:pgMar w:top="1701" w:right="1134" w:bottom="850" w:left="1134" w:header="0" w:footer="0" w:gutter="0"/>
          <w:cols w:space="720"/>
          <w:docGrid w:linePitch="299"/>
        </w:sectPr>
      </w:pPr>
    </w:p>
    <w:p w:rsidR="00E40C5E" w:rsidRPr="00E40C5E" w:rsidRDefault="00E40C5E">
      <w:pPr>
        <w:pStyle w:val="ConsPlusNormal"/>
        <w:jc w:val="both"/>
        <w:rPr>
          <w:rFonts w:ascii="Times New Roman" w:hAnsi="Times New Roman" w:cs="Times New Roman"/>
        </w:rPr>
      </w:pPr>
    </w:p>
    <w:p w:rsidR="00E40C5E" w:rsidRDefault="00E40C5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EC1">
        <w:rPr>
          <w:rFonts w:ascii="Times New Roman" w:hAnsi="Times New Roman" w:cs="Times New Roman"/>
          <w:sz w:val="26"/>
          <w:szCs w:val="26"/>
        </w:rPr>
        <w:t xml:space="preserve">4.4. Категория обращений, в которой зарегистрировано наибольшее число обращений всего, обращений, содержащих жалобу, обращений, содержащих заявку на оказание услуг, поступивших в отчетном периоде, в соответствии с </w:t>
      </w:r>
      <w:hyperlink w:anchor="P1394" w:history="1">
        <w:r w:rsidRPr="009C3EC1">
          <w:rPr>
            <w:rFonts w:ascii="Times New Roman" w:hAnsi="Times New Roman" w:cs="Times New Roman"/>
            <w:color w:val="0000FF"/>
            <w:sz w:val="26"/>
            <w:szCs w:val="26"/>
          </w:rPr>
          <w:t>пунктом 4.1</w:t>
        </w:r>
      </w:hyperlink>
      <w:r w:rsidRPr="009C3EC1">
        <w:rPr>
          <w:rFonts w:ascii="Times New Roman" w:hAnsi="Times New Roman" w:cs="Times New Roman"/>
          <w:sz w:val="26"/>
          <w:szCs w:val="26"/>
        </w:rPr>
        <w:t xml:space="preserve"> Информации о качестве обслуживания потребителей услуг.</w:t>
      </w:r>
    </w:p>
    <w:p w:rsidR="00E51504" w:rsidRDefault="00E515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0" w:type="auto"/>
        <w:tblInd w:w="675" w:type="dxa"/>
        <w:tblLook w:val="04A0" w:firstRow="1" w:lastRow="0" w:firstColumn="1" w:lastColumn="0" w:noHBand="0" w:noVBand="1"/>
      </w:tblPr>
      <w:tblGrid>
        <w:gridCol w:w="5920"/>
        <w:gridCol w:w="3991"/>
      </w:tblGrid>
      <w:tr w:rsidR="00E51504" w:rsidTr="00E51504">
        <w:tc>
          <w:tcPr>
            <w:tcW w:w="5920" w:type="dxa"/>
          </w:tcPr>
          <w:p w:rsidR="00E51504" w:rsidRDefault="00E51504" w:rsidP="009966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Категория, в которой зарегистрировано наибольшее число обращений всего</w:t>
            </w:r>
          </w:p>
        </w:tc>
        <w:tc>
          <w:tcPr>
            <w:tcW w:w="3991" w:type="dxa"/>
          </w:tcPr>
          <w:p w:rsidR="00E51504" w:rsidRDefault="00E51504" w:rsidP="009966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Оказание услуг по технологическому присоединению</w:t>
            </w:r>
          </w:p>
        </w:tc>
      </w:tr>
      <w:tr w:rsidR="00E51504" w:rsidTr="00E51504">
        <w:tc>
          <w:tcPr>
            <w:tcW w:w="5920" w:type="dxa"/>
          </w:tcPr>
          <w:p w:rsidR="00E51504" w:rsidRDefault="00E51504" w:rsidP="009966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Категория, в которой зарегистрировано наибольшее число обращений, содержащих жалобу</w:t>
            </w:r>
          </w:p>
        </w:tc>
        <w:tc>
          <w:tcPr>
            <w:tcW w:w="3991" w:type="dxa"/>
          </w:tcPr>
          <w:p w:rsidR="00E51504" w:rsidRDefault="00E51504" w:rsidP="009966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</w:tr>
      <w:tr w:rsidR="00E51504" w:rsidTr="00E51504">
        <w:tc>
          <w:tcPr>
            <w:tcW w:w="5920" w:type="dxa"/>
          </w:tcPr>
          <w:p w:rsidR="00E51504" w:rsidRDefault="00E51504" w:rsidP="009966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Категория, в которой зарегистрировано наибольшее число обращений, содержащих заявку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 оказание услуг</w:t>
            </w:r>
          </w:p>
        </w:tc>
        <w:tc>
          <w:tcPr>
            <w:tcW w:w="3991" w:type="dxa"/>
          </w:tcPr>
          <w:p w:rsidR="00E51504" w:rsidRDefault="00E51504" w:rsidP="009966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Оказание услуг по технологическому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присоединению</w:t>
            </w:r>
          </w:p>
        </w:tc>
      </w:tr>
    </w:tbl>
    <w:p w:rsidR="00E51504" w:rsidRPr="009C3EC1" w:rsidRDefault="00E515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40C5E" w:rsidRDefault="00E40C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EC1">
        <w:rPr>
          <w:rFonts w:ascii="Times New Roman" w:hAnsi="Times New Roman" w:cs="Times New Roman"/>
          <w:sz w:val="26"/>
          <w:szCs w:val="26"/>
        </w:rPr>
        <w:t>4.5. Описание дополнительных услуг, оказываемых потребителю, помимо услуг, указанных в Единых стандартах качества обслуживания сетевыми организациями потребителей сетевых организаций.</w:t>
      </w:r>
    </w:p>
    <w:p w:rsidR="00E51504" w:rsidRDefault="00E51504" w:rsidP="00E51504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Отсутствуют</w:t>
      </w:r>
    </w:p>
    <w:p w:rsidR="00E40C5E" w:rsidRDefault="00E40C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EC1">
        <w:rPr>
          <w:rFonts w:ascii="Times New Roman" w:hAnsi="Times New Roman" w:cs="Times New Roman"/>
          <w:sz w:val="26"/>
          <w:szCs w:val="26"/>
        </w:rPr>
        <w:t xml:space="preserve">4.6. </w:t>
      </w:r>
      <w:proofErr w:type="gramStart"/>
      <w:r w:rsidRPr="009C3EC1">
        <w:rPr>
          <w:rFonts w:ascii="Times New Roman" w:hAnsi="Times New Roman" w:cs="Times New Roman"/>
          <w:sz w:val="26"/>
          <w:szCs w:val="26"/>
        </w:rPr>
        <w:t xml:space="preserve">Мероприятия, направленные на работу с социально уязвимыми группами населения (пенсионеры, инвалиды, многодетные семьи, участники ВОВ и боевых действий на территориях других государств в соответствии с Федеральным </w:t>
      </w:r>
      <w:hyperlink r:id="rId12" w:history="1">
        <w:r w:rsidRPr="009C3EC1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9C3EC1">
        <w:rPr>
          <w:rFonts w:ascii="Times New Roman" w:hAnsi="Times New Roman" w:cs="Times New Roman"/>
          <w:sz w:val="26"/>
          <w:szCs w:val="26"/>
        </w:rPr>
        <w:t xml:space="preserve"> от 12 января 1995 г. N 5-ФЗ "О ветеранах" (Собрание законодательства Российской Федерации, 2000, N 2, ст. 161; N 19, ст. 2023; 2001, N 1, ст. 2;</w:t>
      </w:r>
      <w:proofErr w:type="gramEnd"/>
      <w:r w:rsidRPr="009C3EC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C3EC1">
        <w:rPr>
          <w:rFonts w:ascii="Times New Roman" w:hAnsi="Times New Roman" w:cs="Times New Roman"/>
          <w:sz w:val="26"/>
          <w:szCs w:val="26"/>
        </w:rPr>
        <w:t>N 33, ст. 3427; N 53, ст. 5030; 2002, N 30, ст. 3033; N 48, ст. 4743; N 52, ст. 5132; 2003, N 19, ст. 1750; 2004, N 19, ст. 1837; N 25, ст. 2480; N 27, ст. 2711; N 35, ст. 3607; N 52, ст. 5038; 2005, N 1, ст. 25;</w:t>
      </w:r>
      <w:proofErr w:type="gramEnd"/>
      <w:r w:rsidRPr="009C3EC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C3EC1">
        <w:rPr>
          <w:rFonts w:ascii="Times New Roman" w:hAnsi="Times New Roman" w:cs="Times New Roman"/>
          <w:sz w:val="26"/>
          <w:szCs w:val="26"/>
        </w:rPr>
        <w:t>N 19, ст. 1748; N 52, ст. 5576; 2007, N 43, ст. 5084; 2008, N 9, ст. 817; N 29, ст. 3410; N 30, ст. 3609; N 40, ст. 4501; N 52, ст. 6224; 2009, N 18, ст. 2152; N 26, ст. 3133; N 29, ст. 3623; N 30, ст. 3739;</w:t>
      </w:r>
      <w:proofErr w:type="gramEnd"/>
      <w:r w:rsidRPr="009C3EC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C3EC1">
        <w:rPr>
          <w:rFonts w:ascii="Times New Roman" w:hAnsi="Times New Roman" w:cs="Times New Roman"/>
          <w:sz w:val="26"/>
          <w:szCs w:val="26"/>
        </w:rPr>
        <w:t>N 51, ст. 6148; N 52, ст. 6403; 2010, N 19, ст. 2287; N 27, ст. 3433; N 30, ст. 3991; N 31, ст. 4206; N 50, ст. 6609; 2011, N 45, ст. 6337; N 47, ст. 6608; 2012, N 43, ст. 5782; 2013, N 14, ст. 1654; N 19, ст. 2331;</w:t>
      </w:r>
      <w:proofErr w:type="gramEnd"/>
      <w:r w:rsidRPr="009C3EC1">
        <w:rPr>
          <w:rFonts w:ascii="Times New Roman" w:hAnsi="Times New Roman" w:cs="Times New Roman"/>
          <w:sz w:val="26"/>
          <w:szCs w:val="26"/>
        </w:rPr>
        <w:t xml:space="preserve"> N 27, ст. 3477; N 48, ст. 6165; 2014, N 23, ст. 2930; N 26, ст. 3406; N 52, ст. 7537; </w:t>
      </w:r>
      <w:proofErr w:type="gramStart"/>
      <w:r w:rsidRPr="009C3EC1">
        <w:rPr>
          <w:rFonts w:ascii="Times New Roman" w:hAnsi="Times New Roman" w:cs="Times New Roman"/>
          <w:sz w:val="26"/>
          <w:szCs w:val="26"/>
        </w:rPr>
        <w:t xml:space="preserve">2015, N 14, ст. 2008), матери-одиночки, участники ликвидации аварии на Чернобыльской АЭС и приравненные к ним категории граждан в соответствии с </w:t>
      </w:r>
      <w:hyperlink r:id="rId13" w:history="1">
        <w:r w:rsidRPr="009C3EC1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9C3EC1">
        <w:rPr>
          <w:rFonts w:ascii="Times New Roman" w:hAnsi="Times New Roman" w:cs="Times New Roman"/>
          <w:sz w:val="26"/>
          <w:szCs w:val="26"/>
        </w:rPr>
        <w:t xml:space="preserve"> Российской Федерации от 15.05.1991 N 1244-1 "О социальной защите граждан, подвергшихся воздействию радиации вследствие катастрофы на Чернобыльской АЭС" (Ведомости Съезда народных депутатов РСФСР и Верховного Совета РСФСР, 1991, N 21, ст. 699;</w:t>
      </w:r>
      <w:proofErr w:type="gramEnd"/>
      <w:r w:rsidRPr="009C3EC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C3EC1">
        <w:rPr>
          <w:rFonts w:ascii="Times New Roman" w:hAnsi="Times New Roman" w:cs="Times New Roman"/>
          <w:sz w:val="26"/>
          <w:szCs w:val="26"/>
        </w:rPr>
        <w:t>Ведомости Съезда народных депутатов Российской Федерации и Верховного Совета Российской Федерации, 1992, N 32, ст. 1861; Собрание законодательства Российской Федерации, 1995, N 48, ст. 4561; 1996, N 51, ст. 5680; 1997, N 47, ст. 5341; 1998, N 48, ст. 5850; 1999, N 16, ст. 1937; N 28, ст. 3460; 2000, N 33, ст. 3348;</w:t>
      </w:r>
      <w:proofErr w:type="gramEnd"/>
      <w:r w:rsidRPr="009C3EC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C3EC1">
        <w:rPr>
          <w:rFonts w:ascii="Times New Roman" w:hAnsi="Times New Roman" w:cs="Times New Roman"/>
          <w:sz w:val="26"/>
          <w:szCs w:val="26"/>
        </w:rPr>
        <w:t>2001, N 1, ст. 2; N 7, ст. 610; N 33, ст. 3413; 2002, N 30, ст. 3033; N 50, ст. 4929; N 53, ст. 5030; 2002, N 52, ст. 5132; 2003, N 43, ст. 4108; N 52, ст. 5038; 2004, N 18, ст. 1689; N 35, ст. 3607; 2006, N 6, ст. 637;</w:t>
      </w:r>
      <w:proofErr w:type="gramEnd"/>
      <w:r w:rsidRPr="009C3EC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C3EC1">
        <w:rPr>
          <w:rFonts w:ascii="Times New Roman" w:hAnsi="Times New Roman" w:cs="Times New Roman"/>
          <w:sz w:val="26"/>
          <w:szCs w:val="26"/>
        </w:rPr>
        <w:t>N 30, ст. 3288; N 50, ст. 5285; 2007, N 46, ст. 5554; 2008, N 9, ст. 817; N 29, ст. 3410; N 30, ст. 3616; N 52, ст. 6224; N 52, ст. 6236; 2009, N 18, ст. 2152; N 30, ст. 3739; 2011, N 23, ст. 3270; N 29, ст. 4297;</w:t>
      </w:r>
      <w:proofErr w:type="gramEnd"/>
      <w:r w:rsidRPr="009C3EC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C3EC1">
        <w:rPr>
          <w:rFonts w:ascii="Times New Roman" w:hAnsi="Times New Roman" w:cs="Times New Roman"/>
          <w:sz w:val="26"/>
          <w:szCs w:val="26"/>
        </w:rPr>
        <w:t>N 47, ст. 6608; N 49, ст. 7024; 2012, N 26, ст. 3446; N 53, ст. 7654; 2013, N 19, ст. 2331; N 27, ст. 3443; N 27, ст. 3446; N 27, ст. 3477; N 51, ст. 6693; 2014, N 26, ст. 3406; N 30, ст. 4217; N 40, ст. 5322;</w:t>
      </w:r>
      <w:proofErr w:type="gramEnd"/>
      <w:r w:rsidRPr="009C3EC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C3EC1">
        <w:rPr>
          <w:rFonts w:ascii="Times New Roman" w:hAnsi="Times New Roman" w:cs="Times New Roman"/>
          <w:sz w:val="26"/>
          <w:szCs w:val="26"/>
        </w:rPr>
        <w:t>N 52, ст. 7539; 2015, N 14, ст. 2008).</w:t>
      </w:r>
      <w:proofErr w:type="gramEnd"/>
    </w:p>
    <w:p w:rsidR="00E51504" w:rsidRDefault="00E51504" w:rsidP="00E51504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EC08FE">
        <w:rPr>
          <w:rFonts w:ascii="Times New Roman" w:hAnsi="Times New Roman" w:cs="Times New Roman"/>
          <w:sz w:val="26"/>
          <w:szCs w:val="26"/>
        </w:rPr>
        <w:t>озможность дистанционной подачи заявки</w:t>
      </w:r>
      <w:r>
        <w:rPr>
          <w:rFonts w:ascii="Times New Roman" w:hAnsi="Times New Roman" w:cs="Times New Roman"/>
          <w:sz w:val="26"/>
          <w:szCs w:val="26"/>
        </w:rPr>
        <w:t xml:space="preserve"> на технологическое присоединение к электрическим сетям</w:t>
      </w:r>
      <w:r w:rsidRPr="00EC08FE">
        <w:rPr>
          <w:rFonts w:ascii="Times New Roman" w:hAnsi="Times New Roman" w:cs="Times New Roman"/>
          <w:sz w:val="26"/>
          <w:szCs w:val="26"/>
        </w:rPr>
        <w:t>.</w:t>
      </w:r>
    </w:p>
    <w:p w:rsidR="00E51504" w:rsidRDefault="00E515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40C5E" w:rsidRDefault="00E40C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EC1">
        <w:rPr>
          <w:rFonts w:ascii="Times New Roman" w:hAnsi="Times New Roman" w:cs="Times New Roman"/>
          <w:sz w:val="26"/>
          <w:szCs w:val="26"/>
        </w:rPr>
        <w:lastRenderedPageBreak/>
        <w:t>4.7. Темы и результаты опросов потребителей, проводимых сетевой организацией для выявления мнения потребителей о качестве обслуживания, в рамках исполнения Единых стандартов качества обслуживания сетевыми организациями потребителей услуг сетевых организаций.</w:t>
      </w:r>
    </w:p>
    <w:p w:rsidR="00E51504" w:rsidRDefault="00E515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0" w:type="auto"/>
        <w:tblInd w:w="-426" w:type="dxa"/>
        <w:tblLook w:val="04A0" w:firstRow="1" w:lastRow="0" w:firstColumn="1" w:lastColumn="0" w:noHBand="0" w:noVBand="1"/>
      </w:tblPr>
      <w:tblGrid>
        <w:gridCol w:w="4362"/>
        <w:gridCol w:w="1701"/>
        <w:gridCol w:w="1842"/>
        <w:gridCol w:w="1666"/>
      </w:tblGrid>
      <w:tr w:rsidR="00E51504" w:rsidTr="009966D9">
        <w:tc>
          <w:tcPr>
            <w:tcW w:w="4362" w:type="dxa"/>
          </w:tcPr>
          <w:p w:rsidR="00E51504" w:rsidRDefault="00E51504" w:rsidP="00996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5209" w:type="dxa"/>
            <w:gridSpan w:val="3"/>
          </w:tcPr>
          <w:p w:rsidR="00E51504" w:rsidRDefault="00E51504" w:rsidP="0099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Варианты ответа</w:t>
            </w:r>
          </w:p>
        </w:tc>
      </w:tr>
      <w:tr w:rsidR="00E51504" w:rsidTr="009966D9">
        <w:trPr>
          <w:trHeight w:val="1104"/>
        </w:trPr>
        <w:tc>
          <w:tcPr>
            <w:tcW w:w="4362" w:type="dxa"/>
          </w:tcPr>
          <w:p w:rsidR="00E51504" w:rsidRDefault="00E51504" w:rsidP="00996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4E">
              <w:rPr>
                <w:rFonts w:ascii="Times New Roman" w:hAnsi="Times New Roman" w:cs="Times New Roman"/>
                <w:sz w:val="24"/>
                <w:szCs w:val="24"/>
              </w:rPr>
              <w:t>Довольны ли вы качеством обслуживания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оказания услуг по осуществлению технологического присоединения</w:t>
            </w:r>
            <w:r w:rsidRPr="00487C4E">
              <w:rPr>
                <w:rFonts w:ascii="Times New Roman" w:hAnsi="Times New Roman" w:cs="Times New Roman"/>
                <w:sz w:val="24"/>
                <w:szCs w:val="24"/>
              </w:rPr>
              <w:t xml:space="preserve"> АО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Самаранефтегаз</w:t>
            </w:r>
            <w:r w:rsidRPr="00487C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E51504" w:rsidRDefault="00E51504" w:rsidP="0099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842" w:type="dxa"/>
            <w:vAlign w:val="center"/>
          </w:tcPr>
          <w:p w:rsidR="00E51504" w:rsidRDefault="00E51504" w:rsidP="0099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vAlign w:val="center"/>
          </w:tcPr>
          <w:p w:rsidR="00E51504" w:rsidRDefault="00E51504" w:rsidP="0099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всегда</w:t>
            </w:r>
          </w:p>
        </w:tc>
      </w:tr>
    </w:tbl>
    <w:p w:rsidR="00E51504" w:rsidRDefault="00E51504" w:rsidP="00E51504">
      <w:pPr>
        <w:ind w:left="-426"/>
        <w:rPr>
          <w:rFonts w:ascii="Times New Roman" w:hAnsi="Times New Roman" w:cs="Times New Roman"/>
          <w:sz w:val="24"/>
          <w:szCs w:val="24"/>
        </w:rPr>
      </w:pPr>
    </w:p>
    <w:p w:rsidR="00E51504" w:rsidRDefault="00E51504" w:rsidP="00E51504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-267335</wp:posOffset>
            </wp:positionH>
            <wp:positionV relativeFrom="paragraph">
              <wp:posOffset>-3175</wp:posOffset>
            </wp:positionV>
            <wp:extent cx="5908675" cy="4028440"/>
            <wp:effectExtent l="0" t="0" r="15875" b="10160"/>
            <wp:wrapTight wrapText="bothSides">
              <wp:wrapPolygon edited="0">
                <wp:start x="0" y="0"/>
                <wp:lineTo x="0" y="21552"/>
                <wp:lineTo x="21588" y="21552"/>
                <wp:lineTo x="21588" y="0"/>
                <wp:lineTo x="0" y="0"/>
              </wp:wrapPolygon>
            </wp:wrapTight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1504" w:rsidRDefault="00E51504" w:rsidP="00E51504">
      <w:pPr>
        <w:ind w:left="-426"/>
        <w:rPr>
          <w:rFonts w:ascii="Times New Roman" w:hAnsi="Times New Roman" w:cs="Times New Roman"/>
          <w:sz w:val="24"/>
          <w:szCs w:val="24"/>
        </w:rPr>
      </w:pPr>
    </w:p>
    <w:p w:rsidR="00E51504" w:rsidRDefault="00E51504" w:rsidP="00E51504">
      <w:pPr>
        <w:ind w:left="-426"/>
        <w:rPr>
          <w:rFonts w:ascii="Times New Roman" w:hAnsi="Times New Roman" w:cs="Times New Roman"/>
          <w:sz w:val="24"/>
          <w:szCs w:val="24"/>
        </w:rPr>
      </w:pPr>
    </w:p>
    <w:p w:rsidR="00E51504" w:rsidRDefault="00E51504" w:rsidP="00E51504">
      <w:pPr>
        <w:ind w:left="-426"/>
        <w:rPr>
          <w:rFonts w:ascii="Times New Roman" w:hAnsi="Times New Roman" w:cs="Times New Roman"/>
          <w:sz w:val="24"/>
          <w:szCs w:val="24"/>
        </w:rPr>
      </w:pPr>
    </w:p>
    <w:p w:rsidR="00E51504" w:rsidRDefault="00E51504" w:rsidP="00E51504">
      <w:pPr>
        <w:ind w:left="99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95% опрошенных дали оценку «Да»</w:t>
      </w:r>
    </w:p>
    <w:p w:rsidR="00E51504" w:rsidRDefault="00E51504" w:rsidP="00E51504">
      <w:pPr>
        <w:ind w:left="99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0% опрошенных дали оценку «Нет»</w:t>
      </w:r>
    </w:p>
    <w:p w:rsidR="00E51504" w:rsidRDefault="00E51504" w:rsidP="00E51504">
      <w:pPr>
        <w:ind w:left="99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5% </w:t>
      </w:r>
      <w:proofErr w:type="gramStart"/>
      <w:r>
        <w:rPr>
          <w:rFonts w:ascii="Times New Roman" w:hAnsi="Times New Roman" w:cs="Times New Roman"/>
          <w:sz w:val="24"/>
          <w:szCs w:val="24"/>
        </w:rPr>
        <w:t>опрошенных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дали оценку «Не всегда»</w:t>
      </w:r>
    </w:p>
    <w:p w:rsidR="00E51504" w:rsidRDefault="00E51504" w:rsidP="00E51504">
      <w:pPr>
        <w:ind w:left="9912"/>
        <w:rPr>
          <w:rFonts w:ascii="Times New Roman" w:hAnsi="Times New Roman" w:cs="Times New Roman"/>
          <w:sz w:val="24"/>
          <w:szCs w:val="24"/>
        </w:rPr>
      </w:pPr>
    </w:p>
    <w:p w:rsidR="00E51504" w:rsidRDefault="00E51504" w:rsidP="00E51504">
      <w:pPr>
        <w:ind w:left="9912"/>
        <w:rPr>
          <w:rFonts w:ascii="Times New Roman" w:hAnsi="Times New Roman" w:cs="Times New Roman"/>
          <w:sz w:val="24"/>
          <w:szCs w:val="24"/>
        </w:rPr>
      </w:pPr>
    </w:p>
    <w:p w:rsidR="00E51504" w:rsidRDefault="00E51504" w:rsidP="00E51504">
      <w:pPr>
        <w:ind w:left="9912"/>
        <w:rPr>
          <w:rFonts w:ascii="Times New Roman" w:hAnsi="Times New Roman" w:cs="Times New Roman"/>
          <w:sz w:val="24"/>
          <w:szCs w:val="24"/>
        </w:rPr>
      </w:pPr>
    </w:p>
    <w:p w:rsidR="00E51504" w:rsidRPr="009C3EC1" w:rsidRDefault="00E515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40C5E" w:rsidRDefault="00E40C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EC1">
        <w:rPr>
          <w:rFonts w:ascii="Times New Roman" w:hAnsi="Times New Roman" w:cs="Times New Roman"/>
          <w:sz w:val="26"/>
          <w:szCs w:val="26"/>
        </w:rPr>
        <w:lastRenderedPageBreak/>
        <w:t>4.8. Мероприятия, выполняемые сетевой организацией в целях повышения качества обслуживания потребителей.</w:t>
      </w:r>
    </w:p>
    <w:p w:rsidR="00E51504" w:rsidRPr="009C3EC1" w:rsidRDefault="00E51504" w:rsidP="00E51504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A4BD4">
        <w:rPr>
          <w:rFonts w:ascii="Times New Roman" w:hAnsi="Times New Roman" w:cs="Times New Roman"/>
          <w:sz w:val="26"/>
          <w:szCs w:val="26"/>
        </w:rPr>
        <w:t xml:space="preserve">Мероприятия, выполненные сетевой организацией в целях </w:t>
      </w:r>
      <w:r>
        <w:rPr>
          <w:rFonts w:ascii="Times New Roman" w:hAnsi="Times New Roman" w:cs="Times New Roman"/>
          <w:sz w:val="26"/>
          <w:szCs w:val="26"/>
        </w:rPr>
        <w:t>повышения качества обслуживания потребителей, в 2020</w:t>
      </w:r>
      <w:r w:rsidRPr="007A4BD4">
        <w:rPr>
          <w:rFonts w:ascii="Times New Roman" w:hAnsi="Times New Roman" w:cs="Times New Roman"/>
          <w:sz w:val="26"/>
          <w:szCs w:val="26"/>
        </w:rPr>
        <w:t xml:space="preserve"> году не проводились.</w:t>
      </w:r>
    </w:p>
    <w:p w:rsidR="00E40C5E" w:rsidRPr="009C3EC1" w:rsidRDefault="00E40C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EC1">
        <w:rPr>
          <w:rFonts w:ascii="Times New Roman" w:hAnsi="Times New Roman" w:cs="Times New Roman"/>
          <w:sz w:val="26"/>
          <w:szCs w:val="26"/>
        </w:rPr>
        <w:t>4.9. Информация по обращениям потребителей.</w:t>
      </w:r>
    </w:p>
    <w:p w:rsidR="00E40C5E" w:rsidRPr="00E40C5E" w:rsidRDefault="00E40C5E">
      <w:pPr>
        <w:pStyle w:val="ConsPlusNormal"/>
        <w:jc w:val="both"/>
        <w:rPr>
          <w:rFonts w:ascii="Times New Roman" w:hAnsi="Times New Roman" w:cs="Times New Roman"/>
        </w:rPr>
      </w:pPr>
    </w:p>
    <w:p w:rsidR="00E40C5E" w:rsidRPr="00E40C5E" w:rsidRDefault="00E40C5E">
      <w:pPr>
        <w:rPr>
          <w:rFonts w:ascii="Times New Roman" w:hAnsi="Times New Roman" w:cs="Times New Roman"/>
        </w:rPr>
        <w:sectPr w:rsidR="00E40C5E" w:rsidRPr="00E40C5E" w:rsidSect="00E40C5E">
          <w:type w:val="continuous"/>
          <w:pgSz w:w="16838" w:h="11905" w:orient="landscape"/>
          <w:pgMar w:top="1701" w:right="1134" w:bottom="850" w:left="1134" w:header="0" w:footer="0" w:gutter="0"/>
          <w:cols w:space="720"/>
          <w:docGrid w:linePitch="299"/>
        </w:sectPr>
      </w:pPr>
    </w:p>
    <w:tbl>
      <w:tblPr>
        <w:tblW w:w="16433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4"/>
        <w:gridCol w:w="711"/>
        <w:gridCol w:w="850"/>
        <w:gridCol w:w="835"/>
        <w:gridCol w:w="504"/>
        <w:gridCol w:w="504"/>
        <w:gridCol w:w="504"/>
        <w:gridCol w:w="504"/>
        <w:gridCol w:w="551"/>
        <w:gridCol w:w="457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19"/>
        <w:gridCol w:w="493"/>
        <w:gridCol w:w="504"/>
        <w:gridCol w:w="504"/>
        <w:gridCol w:w="484"/>
        <w:gridCol w:w="524"/>
        <w:gridCol w:w="504"/>
        <w:gridCol w:w="531"/>
        <w:gridCol w:w="477"/>
        <w:gridCol w:w="505"/>
      </w:tblGrid>
      <w:tr w:rsidR="009966D9" w:rsidRPr="005A178E" w:rsidTr="00902B0A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lastRenderedPageBreak/>
              <w:t>N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Идентификационный номер обращения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Дата обращения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Время обращения</w:t>
            </w:r>
          </w:p>
        </w:tc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Форма обращения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Обращения</w:t>
            </w:r>
          </w:p>
        </w:tc>
        <w:tc>
          <w:tcPr>
            <w:tcW w:w="3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Обращения потребителей, содержащие жалобу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Обращения потребителей, содержащие заявку на оказание услуг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Факт получения потребителем ответа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Мероприятия по результатам обращения</w:t>
            </w:r>
          </w:p>
        </w:tc>
      </w:tr>
      <w:tr w:rsidR="009966D9" w:rsidRPr="005A178E" w:rsidTr="00902B0A"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Очное обращение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Заочное обращение посредством телефонной связи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Заочное обращение посредством сети Интернет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Письменное обращение посредством почтовой связи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Прочее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Оказание услуг по передаче электрической энергии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Осуществление технологического присоединения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Коммерческий учет электрической энергии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Качество обслуживания потребителей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Техническое обслуживание электросетевых объектов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Прочее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Качество услуг по передаче электрической энергии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Качество электрической энергии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Осуществление технологического присоединения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Коммерческий учет электрической энергии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Качество обслуживания потребителей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Техническое обслуживание электросетевых объектов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Прочее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По технологическому присоединению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Заключение договора на оказание услуг по передаче электроэнергии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Организация коммерческого учета электроэнергии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Прочее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Заявителем был получен исчерпывающий ответ в установленные сроки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Заявителем был получен исчерпывающий ответ с нарушением сроков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Обращение оставлено без ответа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Выполненные мероприятия по результатам обращения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Планируемые мероприятия по результатам обращения</w:t>
            </w:r>
          </w:p>
        </w:tc>
      </w:tr>
      <w:tr w:rsidR="009966D9" w:rsidRPr="005A178E" w:rsidTr="00902B0A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6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7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9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10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11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12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13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14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15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16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17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18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19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20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21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22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23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24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25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26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27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28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29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30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31</w:t>
            </w:r>
          </w:p>
        </w:tc>
      </w:tr>
      <w:tr w:rsidR="009966D9" w:rsidRPr="005A178E" w:rsidTr="00902B0A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A7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902B0A" w:rsidRDefault="009966D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02B0A">
              <w:rPr>
                <w:bCs/>
                <w:color w:val="000000"/>
              </w:rPr>
              <w:t>09.01.2020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Default="009966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№0001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B81A7E" w:rsidRDefault="009966D9" w:rsidP="009966D9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 xml:space="preserve">с 8.00 до </w:t>
            </w:r>
            <w:r w:rsidRPr="00B81A7E">
              <w:rPr>
                <w:rFonts w:ascii="Times New Roman" w:hAnsi="Times New Roman" w:cs="Times New Roman"/>
              </w:rPr>
              <w:lastRenderedPageBreak/>
              <w:t>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lastRenderedPageBreak/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</w:tr>
      <w:tr w:rsidR="009966D9" w:rsidRPr="005A178E" w:rsidTr="00902B0A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A7E">
              <w:rPr>
                <w:rFonts w:ascii="Times New Roman" w:hAnsi="Times New Roman" w:cs="Times New Roman"/>
                <w:color w:val="000000"/>
              </w:rPr>
              <w:lastRenderedPageBreak/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902B0A" w:rsidRDefault="009966D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02B0A">
              <w:rPr>
                <w:bCs/>
                <w:color w:val="000000"/>
              </w:rPr>
              <w:t>13.01.2020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Default="009966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№0085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B81A7E" w:rsidRDefault="009966D9" w:rsidP="009966D9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</w:tr>
      <w:tr w:rsidR="009966D9" w:rsidRPr="005A178E" w:rsidTr="00902B0A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A7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902B0A" w:rsidRDefault="009966D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02B0A">
              <w:rPr>
                <w:bCs/>
                <w:color w:val="000000"/>
              </w:rPr>
              <w:t>22.01.2020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Default="009966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№0286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B81A7E" w:rsidRDefault="009966D9" w:rsidP="009966D9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9966D9" w:rsidRPr="005A178E" w:rsidTr="00902B0A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A7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902B0A" w:rsidRDefault="009966D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02B0A">
              <w:rPr>
                <w:bCs/>
                <w:color w:val="000000"/>
              </w:rPr>
              <w:t>29.01.2020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Default="009966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№0434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B81A7E" w:rsidRDefault="009966D9" w:rsidP="009966D9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9966D9" w:rsidRPr="005A178E" w:rsidTr="00902B0A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A7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902B0A" w:rsidRDefault="009966D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02B0A">
              <w:rPr>
                <w:bCs/>
                <w:color w:val="000000"/>
              </w:rPr>
              <w:t>05.02.2020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Default="009966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№0645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B81A7E" w:rsidRDefault="009966D9" w:rsidP="009966D9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9966D9" w:rsidRPr="005A178E" w:rsidTr="00902B0A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A7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902B0A" w:rsidRDefault="009966D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02B0A">
              <w:rPr>
                <w:bCs/>
                <w:color w:val="000000"/>
              </w:rPr>
              <w:t>10.03.2020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Default="009966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№1322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B81A7E" w:rsidRDefault="009966D9" w:rsidP="009966D9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9966D9" w:rsidRPr="005A178E" w:rsidTr="00902B0A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A7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902B0A" w:rsidRDefault="009966D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02B0A">
              <w:rPr>
                <w:bCs/>
                <w:color w:val="000000"/>
              </w:rPr>
              <w:t>10.03.2020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Default="009966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№1356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B81A7E" w:rsidRDefault="009966D9" w:rsidP="009966D9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9966D9" w:rsidRPr="005A178E" w:rsidTr="00902B0A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A7E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902B0A" w:rsidRDefault="009966D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02B0A">
              <w:rPr>
                <w:bCs/>
                <w:color w:val="000000"/>
              </w:rPr>
              <w:t>10.03.</w:t>
            </w:r>
            <w:r w:rsidRPr="00902B0A">
              <w:rPr>
                <w:bCs/>
                <w:color w:val="000000"/>
              </w:rPr>
              <w:lastRenderedPageBreak/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Default="009966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№1357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B81A7E" w:rsidRDefault="009966D9" w:rsidP="009966D9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 xml:space="preserve">с 8.00 до </w:t>
            </w:r>
            <w:r w:rsidRPr="00B81A7E">
              <w:rPr>
                <w:rFonts w:ascii="Times New Roman" w:hAnsi="Times New Roman" w:cs="Times New Roman"/>
              </w:rPr>
              <w:lastRenderedPageBreak/>
              <w:t>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lastRenderedPageBreak/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9966D9" w:rsidRPr="005A178E" w:rsidTr="00902B0A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A7E">
              <w:rPr>
                <w:rFonts w:ascii="Times New Roman" w:hAnsi="Times New Roman" w:cs="Times New Roman"/>
                <w:color w:val="000000"/>
              </w:rPr>
              <w:lastRenderedPageBreak/>
              <w:t>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902B0A" w:rsidRDefault="009966D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02B0A">
              <w:rPr>
                <w:bCs/>
                <w:color w:val="000000"/>
              </w:rPr>
              <w:t>12.03.2020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Default="009966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№1396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B81A7E" w:rsidRDefault="009966D9" w:rsidP="009966D9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9966D9" w:rsidRPr="005A178E" w:rsidTr="00902B0A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A7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902B0A" w:rsidRDefault="009966D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02B0A">
              <w:rPr>
                <w:bCs/>
                <w:color w:val="000000"/>
              </w:rPr>
              <w:t>24.04.2020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Default="009966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№2209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B81A7E" w:rsidRDefault="009966D9" w:rsidP="009966D9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9966D9" w:rsidRPr="005A178E" w:rsidTr="00902B0A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A7E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902B0A" w:rsidRDefault="009966D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02B0A">
              <w:rPr>
                <w:bCs/>
                <w:color w:val="000000"/>
              </w:rPr>
              <w:t>27.04.2020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Default="009966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№2259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B81A7E" w:rsidRDefault="009966D9" w:rsidP="009966D9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9966D9" w:rsidRPr="005A178E" w:rsidTr="00902B0A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A7E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902B0A" w:rsidRDefault="009966D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02B0A">
              <w:rPr>
                <w:bCs/>
                <w:color w:val="000000"/>
              </w:rPr>
              <w:t>29.04.2020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Default="009966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№2257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B81A7E" w:rsidRDefault="009966D9" w:rsidP="009966D9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9966D9" w:rsidRPr="005A178E" w:rsidTr="00902B0A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A7E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902B0A" w:rsidRDefault="009966D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02B0A">
              <w:rPr>
                <w:bCs/>
                <w:color w:val="000000"/>
              </w:rPr>
              <w:t>30.04.2020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Default="009966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№2318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B81A7E" w:rsidRDefault="009966D9" w:rsidP="009966D9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9966D9" w:rsidRPr="005A178E" w:rsidTr="00902B0A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A7E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902B0A" w:rsidRDefault="009966D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02B0A">
              <w:rPr>
                <w:bCs/>
                <w:color w:val="000000"/>
              </w:rPr>
              <w:t>18.05.2020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Default="009966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№2489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B81A7E" w:rsidRDefault="009966D9" w:rsidP="009966D9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9966D9" w:rsidRPr="005A178E" w:rsidTr="00902B0A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A7E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902B0A" w:rsidRDefault="009966D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02B0A">
              <w:rPr>
                <w:bCs/>
                <w:color w:val="000000"/>
              </w:rPr>
              <w:t>21.05.</w:t>
            </w:r>
            <w:r w:rsidRPr="00902B0A">
              <w:rPr>
                <w:bCs/>
                <w:color w:val="000000"/>
              </w:rPr>
              <w:lastRenderedPageBreak/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Default="009966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№2547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B81A7E" w:rsidRDefault="009966D9" w:rsidP="009966D9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 xml:space="preserve">с 8.00 до </w:t>
            </w:r>
            <w:r w:rsidRPr="00B81A7E">
              <w:rPr>
                <w:rFonts w:ascii="Times New Roman" w:hAnsi="Times New Roman" w:cs="Times New Roman"/>
              </w:rPr>
              <w:lastRenderedPageBreak/>
              <w:t>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lastRenderedPageBreak/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9966D9" w:rsidRPr="005A178E" w:rsidTr="00902B0A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A7E">
              <w:rPr>
                <w:rFonts w:ascii="Times New Roman" w:hAnsi="Times New Roman" w:cs="Times New Roman"/>
                <w:color w:val="000000"/>
              </w:rPr>
              <w:lastRenderedPageBreak/>
              <w:t>16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902B0A" w:rsidRDefault="009966D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02B0A">
              <w:rPr>
                <w:bCs/>
                <w:color w:val="000000"/>
              </w:rPr>
              <w:t>03.06.2020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Default="009966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№2758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B81A7E" w:rsidRDefault="009966D9" w:rsidP="009966D9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9966D9" w:rsidRPr="005A178E" w:rsidTr="00902B0A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A7E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902B0A" w:rsidRDefault="009966D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02B0A">
              <w:rPr>
                <w:bCs/>
                <w:color w:val="000000"/>
              </w:rPr>
              <w:t>03.06.2020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Default="009966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№2759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B81A7E" w:rsidRDefault="009966D9" w:rsidP="009966D9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9966D9" w:rsidRPr="005A178E" w:rsidTr="00902B0A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A7E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902B0A" w:rsidRDefault="009966D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02B0A">
              <w:rPr>
                <w:bCs/>
                <w:color w:val="000000"/>
              </w:rPr>
              <w:t>09.06.2020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Default="009966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№2892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B81A7E" w:rsidRDefault="009966D9" w:rsidP="009966D9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9966D9" w:rsidRPr="005A178E" w:rsidTr="00902B0A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A7E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902B0A" w:rsidRDefault="009966D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02B0A">
              <w:rPr>
                <w:bCs/>
                <w:color w:val="000000"/>
              </w:rPr>
              <w:t>19.06.2020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Default="009966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№3100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B81A7E" w:rsidRDefault="009966D9" w:rsidP="009966D9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9966D9" w:rsidRPr="005A178E" w:rsidTr="00902B0A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A7E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902B0A" w:rsidRDefault="009966D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02B0A">
              <w:rPr>
                <w:bCs/>
                <w:color w:val="000000"/>
              </w:rPr>
              <w:t>23.06.2020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Default="009966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№3144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B81A7E" w:rsidRDefault="009966D9" w:rsidP="009966D9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9966D9" w:rsidRPr="005A178E" w:rsidTr="00902B0A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A7E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902B0A" w:rsidRDefault="009966D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02B0A">
              <w:rPr>
                <w:bCs/>
                <w:color w:val="000000"/>
              </w:rPr>
              <w:t>03.07.2020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Default="009966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№3313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B81A7E" w:rsidRDefault="009966D9" w:rsidP="009966D9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9966D9" w:rsidRPr="005A178E" w:rsidTr="00902B0A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A7E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902B0A" w:rsidRDefault="009966D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02B0A">
              <w:rPr>
                <w:bCs/>
                <w:color w:val="000000"/>
              </w:rPr>
              <w:t>16.07.</w:t>
            </w:r>
            <w:r w:rsidRPr="00902B0A">
              <w:rPr>
                <w:bCs/>
                <w:color w:val="000000"/>
              </w:rPr>
              <w:lastRenderedPageBreak/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Default="009966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№3601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B81A7E" w:rsidRDefault="009966D9" w:rsidP="009966D9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 xml:space="preserve">с 8.00 до </w:t>
            </w:r>
            <w:r w:rsidRPr="00B81A7E">
              <w:rPr>
                <w:rFonts w:ascii="Times New Roman" w:hAnsi="Times New Roman" w:cs="Times New Roman"/>
              </w:rPr>
              <w:lastRenderedPageBreak/>
              <w:t>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lastRenderedPageBreak/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9966D9" w:rsidRPr="005A178E" w:rsidTr="00902B0A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A7E">
              <w:rPr>
                <w:rFonts w:ascii="Times New Roman" w:hAnsi="Times New Roman" w:cs="Times New Roman"/>
                <w:color w:val="000000"/>
              </w:rPr>
              <w:lastRenderedPageBreak/>
              <w:t>23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902B0A" w:rsidRDefault="009966D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02B0A">
              <w:rPr>
                <w:bCs/>
                <w:color w:val="000000"/>
              </w:rPr>
              <w:t>23.07.2020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Default="009966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№3775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B81A7E" w:rsidRDefault="009966D9" w:rsidP="009966D9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9966D9" w:rsidRPr="005A178E" w:rsidTr="00902B0A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A7E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902B0A" w:rsidRDefault="009966D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02B0A">
              <w:rPr>
                <w:bCs/>
                <w:color w:val="000000"/>
              </w:rPr>
              <w:t>31.07.2020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Default="009966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№3955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B81A7E" w:rsidRDefault="009966D9" w:rsidP="009966D9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9966D9" w:rsidRPr="005A178E" w:rsidTr="00902B0A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A7E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902B0A" w:rsidRDefault="009966D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02B0A">
              <w:rPr>
                <w:bCs/>
                <w:color w:val="000000"/>
              </w:rPr>
              <w:t>25.08.2020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Default="009966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№4530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B81A7E" w:rsidRDefault="009966D9" w:rsidP="009966D9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9966D9" w:rsidRPr="005A178E" w:rsidTr="00902B0A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A7E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902B0A" w:rsidRDefault="009966D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02B0A">
              <w:rPr>
                <w:bCs/>
                <w:color w:val="000000"/>
              </w:rPr>
              <w:t>25.08.2020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Default="009966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№4531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B81A7E" w:rsidRDefault="009966D9" w:rsidP="009966D9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9966D9" w:rsidRPr="005A178E" w:rsidTr="00902B0A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A7E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902B0A" w:rsidRDefault="009966D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02B0A">
              <w:rPr>
                <w:bCs/>
                <w:color w:val="000000"/>
              </w:rPr>
              <w:t>28.08.2020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Default="009966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№4598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B81A7E" w:rsidRDefault="009966D9" w:rsidP="009966D9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9966D9" w:rsidRPr="005A178E" w:rsidTr="00902B0A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A7E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902B0A" w:rsidRDefault="009966D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02B0A">
              <w:rPr>
                <w:bCs/>
                <w:color w:val="000000"/>
              </w:rPr>
              <w:t>28.08.2020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Default="009966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№4599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B81A7E" w:rsidRDefault="009966D9" w:rsidP="009966D9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9966D9" w:rsidRPr="005A178E" w:rsidTr="00902B0A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A7E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902B0A" w:rsidRDefault="009966D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02B0A">
              <w:rPr>
                <w:bCs/>
                <w:color w:val="000000"/>
              </w:rPr>
              <w:t>04.09.</w:t>
            </w:r>
            <w:r w:rsidRPr="00902B0A">
              <w:rPr>
                <w:bCs/>
                <w:color w:val="000000"/>
              </w:rPr>
              <w:lastRenderedPageBreak/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Default="009966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№4739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B81A7E" w:rsidRDefault="009966D9" w:rsidP="009966D9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 xml:space="preserve">с 8.00 до </w:t>
            </w:r>
            <w:r w:rsidRPr="00B81A7E">
              <w:rPr>
                <w:rFonts w:ascii="Times New Roman" w:hAnsi="Times New Roman" w:cs="Times New Roman"/>
              </w:rPr>
              <w:lastRenderedPageBreak/>
              <w:t>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lastRenderedPageBreak/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9966D9" w:rsidRPr="005A178E" w:rsidTr="00902B0A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A7E">
              <w:rPr>
                <w:rFonts w:ascii="Times New Roman" w:hAnsi="Times New Roman" w:cs="Times New Roman"/>
                <w:color w:val="000000"/>
              </w:rPr>
              <w:lastRenderedPageBreak/>
              <w:t>30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902B0A" w:rsidRDefault="009966D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02B0A">
              <w:rPr>
                <w:bCs/>
                <w:color w:val="000000"/>
              </w:rPr>
              <w:t>04.09.2020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Default="009966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№4740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B81A7E" w:rsidRDefault="009966D9" w:rsidP="009966D9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9966D9" w:rsidRPr="005A178E" w:rsidTr="00902B0A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A7E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902B0A" w:rsidRDefault="009966D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02B0A">
              <w:rPr>
                <w:bCs/>
                <w:color w:val="000000"/>
              </w:rPr>
              <w:t>11.09.2020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Default="009966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№4894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B81A7E" w:rsidRDefault="009966D9" w:rsidP="009966D9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9966D9" w:rsidRPr="005A178E" w:rsidTr="00902B0A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A7E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902B0A" w:rsidRDefault="009966D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02B0A">
              <w:rPr>
                <w:bCs/>
                <w:color w:val="000000"/>
              </w:rPr>
              <w:t>07.10.2020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Default="009966D9" w:rsidP="00C16C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№4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B81A7E" w:rsidRDefault="009966D9" w:rsidP="009966D9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C16C8D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C16C8D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9966D9" w:rsidRPr="005A178E" w:rsidTr="00902B0A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A7E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902B0A" w:rsidRDefault="009966D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02B0A">
              <w:rPr>
                <w:bCs/>
                <w:color w:val="000000"/>
              </w:rPr>
              <w:t>08.10.2020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Default="009966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№5448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B81A7E" w:rsidRDefault="009966D9" w:rsidP="009966D9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9966D9" w:rsidRPr="005A178E" w:rsidTr="00902B0A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A7E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902B0A" w:rsidRDefault="009966D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02B0A">
              <w:rPr>
                <w:bCs/>
                <w:color w:val="000000"/>
              </w:rPr>
              <w:t>20.10.2020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Default="009966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№5762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B81A7E" w:rsidRDefault="009966D9" w:rsidP="009966D9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9966D9" w:rsidRPr="005A178E" w:rsidTr="00902B0A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A7E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902B0A" w:rsidRDefault="009966D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02B0A">
              <w:rPr>
                <w:bCs/>
                <w:color w:val="000000"/>
              </w:rPr>
              <w:t>30.10.2020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Default="009966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№5955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B81A7E" w:rsidRDefault="009966D9" w:rsidP="009966D9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9966D9" w:rsidRPr="005A178E" w:rsidTr="00902B0A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A7E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902B0A" w:rsidRDefault="009966D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02B0A">
              <w:rPr>
                <w:bCs/>
                <w:color w:val="000000"/>
              </w:rPr>
              <w:t>30.10.</w:t>
            </w:r>
            <w:r w:rsidRPr="00902B0A">
              <w:rPr>
                <w:bCs/>
                <w:color w:val="000000"/>
              </w:rPr>
              <w:lastRenderedPageBreak/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Default="009966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№5956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B81A7E" w:rsidRDefault="009966D9" w:rsidP="009966D9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 xml:space="preserve">с 8.00 до </w:t>
            </w:r>
            <w:r w:rsidRPr="00B81A7E">
              <w:rPr>
                <w:rFonts w:ascii="Times New Roman" w:hAnsi="Times New Roman" w:cs="Times New Roman"/>
              </w:rPr>
              <w:lastRenderedPageBreak/>
              <w:t>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lastRenderedPageBreak/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9966D9" w:rsidRPr="005A178E" w:rsidTr="00902B0A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37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902B0A" w:rsidRDefault="009966D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02B0A">
              <w:rPr>
                <w:bCs/>
                <w:color w:val="000000"/>
              </w:rPr>
              <w:t>17.12.2020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Default="009966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№6847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B81A7E" w:rsidRDefault="009966D9" w:rsidP="009966D9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9966D9" w:rsidRPr="005A178E" w:rsidTr="00902B0A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902B0A" w:rsidRDefault="009966D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02B0A">
              <w:rPr>
                <w:bCs/>
                <w:color w:val="000000"/>
              </w:rPr>
              <w:t>21.12.2020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Default="009966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№6895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B81A7E" w:rsidRDefault="009966D9" w:rsidP="009966D9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9966D9" w:rsidRPr="005A178E" w:rsidTr="00902B0A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8B3B47" w:rsidRDefault="009966D9" w:rsidP="009966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3B47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902B0A" w:rsidRDefault="009966D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02B0A">
              <w:rPr>
                <w:bCs/>
                <w:color w:val="000000"/>
              </w:rPr>
              <w:t>23.12.2020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Default="009966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№6946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B81A7E" w:rsidRDefault="009966D9" w:rsidP="009966D9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9966D9" w:rsidRPr="005A178E" w:rsidTr="00902B0A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8B3B47" w:rsidRDefault="009966D9" w:rsidP="009966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902B0A" w:rsidRDefault="009966D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02B0A">
              <w:rPr>
                <w:bCs/>
                <w:color w:val="000000"/>
              </w:rPr>
              <w:t>28.12.2020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Default="009966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№7030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B81A7E" w:rsidRDefault="009966D9" w:rsidP="009966D9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9966D9" w:rsidRPr="005A178E" w:rsidTr="00902B0A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8B3B47" w:rsidRDefault="009966D9" w:rsidP="009966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902B0A" w:rsidRDefault="009966D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02B0A">
              <w:rPr>
                <w:bCs/>
                <w:color w:val="000000"/>
              </w:rPr>
              <w:t>29.12.2020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Default="009966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№7062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B81A7E" w:rsidRDefault="009966D9" w:rsidP="009966D9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</w:tbl>
    <w:p w:rsidR="00832515" w:rsidRPr="00E40C5E" w:rsidRDefault="00832515">
      <w:pPr>
        <w:rPr>
          <w:rFonts w:ascii="Times New Roman" w:hAnsi="Times New Roman" w:cs="Times New Roman"/>
        </w:rPr>
      </w:pPr>
    </w:p>
    <w:sectPr w:rsidR="00832515" w:rsidRPr="00E40C5E" w:rsidSect="00E40C5E">
      <w:type w:val="continuous"/>
      <w:pgSz w:w="16838" w:h="11905" w:orient="landscape"/>
      <w:pgMar w:top="1701" w:right="1134" w:bottom="850" w:left="1134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F2B0A"/>
    <w:multiLevelType w:val="multilevel"/>
    <w:tmpl w:val="C03EC364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C5E"/>
    <w:rsid w:val="000419FF"/>
    <w:rsid w:val="00096852"/>
    <w:rsid w:val="000A4CB2"/>
    <w:rsid w:val="001A086C"/>
    <w:rsid w:val="001E0248"/>
    <w:rsid w:val="00203A13"/>
    <w:rsid w:val="002740D7"/>
    <w:rsid w:val="00361BB0"/>
    <w:rsid w:val="00553857"/>
    <w:rsid w:val="0065530E"/>
    <w:rsid w:val="007C7BA4"/>
    <w:rsid w:val="00832515"/>
    <w:rsid w:val="00902B0A"/>
    <w:rsid w:val="009966D9"/>
    <w:rsid w:val="009C3EC1"/>
    <w:rsid w:val="00C16C8D"/>
    <w:rsid w:val="00CA213C"/>
    <w:rsid w:val="00E40C5E"/>
    <w:rsid w:val="00E51504"/>
    <w:rsid w:val="00F9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0C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9C3E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3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3EC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C3EC1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E51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9966D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0C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9C3E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3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3EC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C3EC1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E51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9966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hyperlink" Target="consultantplus://offline/ref=0DA8F373DABD02B41C7C5D912E013D48DB85B96DC07E7DF3D01501FB104E612A0C83D340B3D4ED4235AD951926910BEFAFE110EA244D48694027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hyperlink" Target="consultantplus://offline/ref=0DA8F373DABD02B41C7C5D912E013D48DB87BA67C5757DF3D01501FB104E612A1E838B4CB2D4F34431B8C348604C25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http://samneftegaz.ru/uploads/Electroteh/01.2021/17.%20%D0%9E%D0%B1%D1%8A%D0%B5%D0%BC%20%D1%81%D0%B2%D0%BE%D0%B1%D0%BE%D0%B4%D0%BD%D0%BE%D0%B9%20%D0%BC%D0%BE%D1%89%D0%BD%D0%BE%D1%81%D1%82%D0%B8%20%D0%B4%D0%BB%D1%8F%20%D1%82%D0%B5%D1%85%D0%BD%D0%BE%D0%BB%D0%BE%D0%B3%D0%B8%D1%87%D0%B5%D1%81%D0%BA%D0%BE%D0%B3%D0%BE%20%D0%BF%D1%80%D0%B8%D1%81%D0%BE%D0%B5%D0%B4%D0%B8%D0%BD%D0%B5%D0%BD%D0%B8%D1%8F%20%D0%B2%D1%8B%D1%88%D0%B5%2035%20%D0%BA%D0%92%20IV%D0%BA%D0%B2%202020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Итоги изучения мнения потребителей о качестве обслуживания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ответы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9</a:t>
                    </a:r>
                    <a:r>
                      <a:rPr lang="ru-RU"/>
                      <a:t>6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4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Ответ "Да"</c:v>
                </c:pt>
                <c:pt idx="1">
                  <c:v>Ответ "Нет"</c:v>
                </c:pt>
                <c:pt idx="2">
                  <c:v>Ответ "Не всегда"</c:v>
                </c:pt>
              </c:strCache>
            </c:strRef>
          </c:cat>
          <c:val>
            <c:numRef>
              <c:f>Лист1!$B$2:$B$4</c:f>
              <c:numCache>
                <c:formatCode>0</c:formatCode>
                <c:ptCount val="3"/>
                <c:pt idx="0">
                  <c:v>94.736842105263165</c:v>
                </c:pt>
                <c:pt idx="1">
                  <c:v>0</c:v>
                </c:pt>
                <c:pt idx="2">
                  <c:v>5.2631578947368425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47673088"/>
        <c:axId val="35780224"/>
      </c:barChart>
      <c:valAx>
        <c:axId val="35780224"/>
        <c:scaling>
          <c:orientation val="minMax"/>
        </c:scaling>
        <c:delete val="0"/>
        <c:axPos val="l"/>
        <c:majorGridlines/>
        <c:numFmt formatCode="0" sourceLinked="1"/>
        <c:majorTickMark val="out"/>
        <c:minorTickMark val="none"/>
        <c:tickLblPos val="nextTo"/>
        <c:crossAx val="147673088"/>
        <c:crosses val="autoZero"/>
        <c:crossBetween val="between"/>
      </c:valAx>
      <c:catAx>
        <c:axId val="147673088"/>
        <c:scaling>
          <c:orientation val="minMax"/>
        </c:scaling>
        <c:delete val="0"/>
        <c:axPos val="b"/>
        <c:majorTickMark val="out"/>
        <c:minorTickMark val="none"/>
        <c:tickLblPos val="nextTo"/>
        <c:crossAx val="35780224"/>
        <c:crosses val="autoZero"/>
        <c:auto val="1"/>
        <c:lblAlgn val="ctr"/>
        <c:lblOffset val="100"/>
        <c:noMultiLvlLbl val="0"/>
      </c:cat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30</Pages>
  <Words>4374</Words>
  <Characters>24937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Алексашин Дмитрий Олегович</dc:creator>
  <cp:lastModifiedBy>Алексашин Дмитрий Олегович</cp:lastModifiedBy>
  <cp:revision>6</cp:revision>
  <dcterms:created xsi:type="dcterms:W3CDTF">2021-03-18T06:32:00Z</dcterms:created>
  <dcterms:modified xsi:type="dcterms:W3CDTF">2021-03-18T07:54:00Z</dcterms:modified>
</cp:coreProperties>
</file>